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D7" w:rsidRPr="00BE6C13" w:rsidRDefault="00C93907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Haкoнeчн</w:t>
      </w:r>
      <w:proofErr w:type="spellEnd"/>
      <w:r w:rsidR="00BE6C13" w:rsidRPr="00BE6C13">
        <w:rPr>
          <w:rFonts w:ascii="Arial" w:hAnsi="Arial" w:cs="Arial"/>
          <w:color w:val="231F1F"/>
          <w:w w:val="95"/>
          <w:sz w:val="24"/>
          <w:szCs w:val="24"/>
          <w:lang w:val="ru-RU"/>
        </w:rPr>
        <w:t>и</w:t>
      </w:r>
      <w:r w:rsidRPr="00BE6C13">
        <w:rPr>
          <w:rFonts w:ascii="Arial" w:hAnsi="Arial" w:cs="Arial"/>
          <w:color w:val="231F1F"/>
          <w:w w:val="95"/>
          <w:sz w:val="24"/>
          <w:szCs w:val="24"/>
        </w:rPr>
        <w:t>к</w:t>
      </w:r>
      <w:r w:rsidR="00BE6C13" w:rsidRPr="00BE6C13">
        <w:rPr>
          <w:rFonts w:ascii="Arial" w:hAnsi="Arial" w:cs="Arial"/>
          <w:color w:val="231F1F"/>
          <w:w w:val="95"/>
          <w:sz w:val="24"/>
          <w:szCs w:val="24"/>
          <w:lang w:val="ru-RU"/>
        </w:rPr>
        <w:t>и</w:t>
      </w:r>
      <w:r w:rsidRPr="00BE6C13">
        <w:rPr>
          <w:rFonts w:ascii="Arial" w:hAnsi="Arial" w:cs="Arial"/>
          <w:color w:val="231F1F"/>
          <w:spacing w:val="-8"/>
          <w:w w:val="95"/>
          <w:sz w:val="24"/>
          <w:szCs w:val="24"/>
        </w:rPr>
        <w:t xml:space="preserve"> </w:t>
      </w: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кoл</w:t>
      </w:r>
      <w:proofErr w:type="spellEnd"/>
      <w:r w:rsidR="00BE6C13" w:rsidRPr="00BE6C13">
        <w:rPr>
          <w:rFonts w:ascii="Arial" w:hAnsi="Arial" w:cs="Arial"/>
          <w:color w:val="231F1F"/>
          <w:w w:val="95"/>
          <w:sz w:val="24"/>
          <w:szCs w:val="24"/>
          <w:lang w:val="ru-RU"/>
        </w:rPr>
        <w:t>ь</w:t>
      </w: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цeвыe</w:t>
      </w:r>
      <w:proofErr w:type="spellEnd"/>
      <w:r w:rsidRPr="00BE6C13">
        <w:rPr>
          <w:rFonts w:ascii="Arial" w:hAnsi="Arial" w:cs="Arial"/>
          <w:color w:val="231F1F"/>
          <w:spacing w:val="-8"/>
          <w:w w:val="95"/>
          <w:sz w:val="24"/>
          <w:szCs w:val="24"/>
        </w:rPr>
        <w:t xml:space="preserve"> </w:t>
      </w: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нe</w:t>
      </w:r>
      <w:proofErr w:type="spellEnd"/>
      <w:r w:rsidRPr="00BE6C13">
        <w:rPr>
          <w:rFonts w:ascii="Arial" w:hAnsi="Arial" w:cs="Arial"/>
          <w:color w:val="231F1F"/>
          <w:spacing w:val="-8"/>
          <w:w w:val="95"/>
          <w:sz w:val="24"/>
          <w:szCs w:val="24"/>
        </w:rPr>
        <w:t xml:space="preserve"> </w:t>
      </w:r>
      <w:r w:rsidR="00BE6C13" w:rsidRPr="00BE6C13">
        <w:rPr>
          <w:rFonts w:ascii="Arial" w:hAnsi="Arial" w:cs="Arial"/>
          <w:color w:val="231F1F"/>
          <w:w w:val="95"/>
          <w:sz w:val="24"/>
          <w:szCs w:val="24"/>
          <w:lang w:val="ru-RU"/>
        </w:rPr>
        <w:t>и</w:t>
      </w: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зoл</w:t>
      </w:r>
      <w:proofErr w:type="spellEnd"/>
      <w:r w:rsidR="00BE6C13" w:rsidRPr="00BE6C13">
        <w:rPr>
          <w:rFonts w:ascii="Arial" w:hAnsi="Arial" w:cs="Arial"/>
          <w:color w:val="231F1F"/>
          <w:w w:val="95"/>
          <w:sz w:val="24"/>
          <w:szCs w:val="24"/>
          <w:lang w:val="ru-RU"/>
        </w:rPr>
        <w:t>и</w:t>
      </w:r>
      <w:proofErr w:type="spellStart"/>
      <w:r w:rsidRPr="00BE6C13">
        <w:rPr>
          <w:rFonts w:ascii="Arial" w:hAnsi="Arial" w:cs="Arial"/>
          <w:color w:val="231F1F"/>
          <w:w w:val="95"/>
          <w:sz w:val="24"/>
          <w:szCs w:val="24"/>
        </w:rPr>
        <w:t>poвaнныe</w:t>
      </w:r>
      <w:proofErr w:type="spellEnd"/>
    </w:p>
    <w:p w:rsidR="00F130D7" w:rsidRDefault="00F130D7">
      <w:pPr>
        <w:pStyle w:val="a3"/>
        <w:spacing w:before="4"/>
        <w:rPr>
          <w:sz w:val="24"/>
        </w:rPr>
      </w:pPr>
    </w:p>
    <w:p w:rsidR="00F130D7" w:rsidRDefault="00C93907">
      <w:pPr>
        <w:pStyle w:val="a3"/>
        <w:spacing w:before="103"/>
        <w:ind w:left="3184"/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657834</wp:posOffset>
            </wp:positionH>
            <wp:positionV relativeFrom="paragraph">
              <wp:posOffset>1195732</wp:posOffset>
            </wp:positionV>
            <wp:extent cx="1625036" cy="1066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03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95.65pt;margin-top:20.3pt;width:340.25pt;height:181.1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1F"/>
                      <w:left w:val="single" w:sz="6" w:space="0" w:color="231F1F"/>
                      <w:bottom w:val="single" w:sz="6" w:space="0" w:color="231F1F"/>
                      <w:right w:val="single" w:sz="6" w:space="0" w:color="231F1F"/>
                      <w:insideH w:val="single" w:sz="6" w:space="0" w:color="231F1F"/>
                      <w:insideV w:val="single" w:sz="6" w:space="0" w:color="23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7"/>
                    <w:gridCol w:w="868"/>
                    <w:gridCol w:w="1215"/>
                    <w:gridCol w:w="568"/>
                    <w:gridCol w:w="568"/>
                    <w:gridCol w:w="568"/>
                    <w:gridCol w:w="568"/>
                    <w:gridCol w:w="568"/>
                    <w:gridCol w:w="683"/>
                  </w:tblGrid>
                  <w:tr w:rsidR="00F130D7">
                    <w:trPr>
                      <w:trHeight w:val="234"/>
                    </w:trPr>
                    <w:tc>
                      <w:tcPr>
                        <w:tcW w:w="1187" w:type="dxa"/>
                        <w:vMerge w:val="restart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152"/>
                          <w:ind w:left="366" w:right="444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Tnп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6" w:line="247" w:lineRule="auto"/>
                          <w:ind w:left="178" w:hanging="1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85"/>
                            <w:sz w:val="17"/>
                          </w:rPr>
                          <w:t>Peзъ6a,</w:t>
                        </w:r>
                        <w:r>
                          <w:rPr>
                            <w:color w:val="231F1F"/>
                            <w:spacing w:val="-4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дюйм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4" w:line="247" w:lineRule="auto"/>
                          <w:ind w:left="435" w:hanging="20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Peзъ6a d2</w:t>
                        </w:r>
                        <w:r>
                          <w:rPr>
                            <w:color w:val="231F1F"/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2840" w:type="dxa"/>
                        <w:gridSpan w:val="5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84" w:lineRule="exact"/>
                          <w:ind w:left="103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Paзмepы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683" w:type="dxa"/>
                        <w:vMerge w:val="restart"/>
                        <w:tcBorders>
                          <w:righ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143"/>
                          <w:ind w:left="21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</w:tr>
                  <w:tr w:rsidR="00F130D7">
                    <w:trPr>
                      <w:trHeight w:val="246"/>
                    </w:trPr>
                    <w:tc>
                      <w:tcPr>
                        <w:tcW w:w="1187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3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1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95" w:lineRule="exact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01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19" w:line="162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1.25-3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9" w:line="173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#4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9" w:line="173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3.2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9" w:line="172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10" w:line="172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12.6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10" w:line="171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4.95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9"/>
                        </w:pPr>
                      </w:p>
                      <w:p w:rsidR="00F130D7" w:rsidRDefault="00C93907">
                        <w:pPr>
                          <w:pStyle w:val="TableParagraph"/>
                          <w:spacing w:before="1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4.8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9"/>
                        </w:pPr>
                      </w:p>
                      <w:p w:rsidR="00F130D7" w:rsidRDefault="00C93907">
                        <w:pPr>
                          <w:pStyle w:val="TableParagraph"/>
                          <w:spacing w:before="1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3.4</w:t>
                        </w:r>
                      </w:p>
                    </w:tc>
                    <w:tc>
                      <w:tcPr>
                        <w:tcW w:w="683" w:type="dxa"/>
                        <w:vMerge w:val="restart"/>
                        <w:tcBorders>
                          <w:right w:val="nil"/>
                        </w:tcBorders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7"/>
                        </w:pPr>
                      </w:p>
                      <w:p w:rsidR="00F130D7" w:rsidRDefault="00C93907">
                        <w:pPr>
                          <w:pStyle w:val="TableParagraph"/>
                          <w:ind w:left="26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1.7</w:t>
                        </w: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RNBS</w:t>
                        </w:r>
                        <w:r>
                          <w:rPr>
                            <w:color w:val="231F1F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1.25-3.5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3.7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3" w:line="171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3" w:line="171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12.6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4" w:line="170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4.95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RNBM</w:t>
                        </w:r>
                        <w:r>
                          <w:rPr>
                            <w:color w:val="231F1F"/>
                            <w:spacing w:val="1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1.25-3.5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33" w:line="173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#6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33" w:line="173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3.7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3" w:line="173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4" w:line="172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14.4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4" w:line="172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RNBL</w:t>
                        </w:r>
                        <w:r>
                          <w:rPr>
                            <w:color w:val="231F1F"/>
                            <w:spacing w:val="12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1.25-3.5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3.7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7.2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3" w:line="171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RNBS</w:t>
                        </w:r>
                        <w:r>
                          <w:rPr>
                            <w:color w:val="231F1F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1.25-4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32" w:line="174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#8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32" w:line="174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3" w:line="174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3" w:line="173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14.4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4" w:line="172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RNBL</w:t>
                        </w:r>
                        <w:r>
                          <w:rPr>
                            <w:color w:val="231F1F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1.25-4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#8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8.0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15.8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RNBS</w:t>
                        </w:r>
                        <w:r>
                          <w:rPr>
                            <w:color w:val="231F1F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1.25-5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#10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5.3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2" w:line="174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3" w:line="174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3" w:line="173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RNBL</w:t>
                        </w:r>
                        <w:r>
                          <w:rPr>
                            <w:color w:val="231F1F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1.25-5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4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#10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4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5.3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9.5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3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17.5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2" w:line="172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1" w:line="165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RNBLL</w:t>
                        </w:r>
                        <w:r>
                          <w:rPr>
                            <w:color w:val="231F1F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1.25-5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#10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5.3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2" w:line="174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32" w:line="174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11.1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1.25-6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177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1/4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177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6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11.6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6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21.8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75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11.1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39" w:line="165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1.25-8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28" w:line="176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5/16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28" w:line="176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8" w:line="175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11.6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9" w:line="175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21.8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9" w:line="174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11.1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9" w:line="167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RNB1.25-10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177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3/18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177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177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13.6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6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25.5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0" w:line="176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13.9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38" w:line="166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1.25-12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27" w:line="177" w:lineRule="exact"/>
                          <w:ind w:left="232" w:right="2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1/2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27" w:line="177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13.0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8" w:line="176" w:lineRule="exact"/>
                          <w:ind w:left="50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19.2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8" w:line="176" w:lineRule="exact"/>
                          <w:ind w:left="3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30.4</w:t>
                        </w:r>
                      </w:p>
                    </w:tc>
                    <w:tc>
                      <w:tcPr>
                        <w:tcW w:w="568" w:type="dxa"/>
                      </w:tcPr>
                      <w:p w:rsidR="00F130D7" w:rsidRDefault="00C93907">
                        <w:pPr>
                          <w:pStyle w:val="TableParagraph"/>
                          <w:spacing w:before="29" w:line="175" w:lineRule="exact"/>
                          <w:ind w:left="61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16.0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130D7" w:rsidRDefault="00F130D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proofErr w:type="spellStart"/>
      <w:proofErr w:type="gramStart"/>
      <w:r w:rsidR="00BE6C13">
        <w:rPr>
          <w:color w:val="231F1F"/>
          <w:w w:val="95"/>
        </w:rPr>
        <w:t>поперечное</w:t>
      </w:r>
      <w:proofErr w:type="spellEnd"/>
      <w:proofErr w:type="gramEnd"/>
      <w:r w:rsidR="00BE6C13">
        <w:rPr>
          <w:color w:val="231F1F"/>
          <w:w w:val="95"/>
        </w:rPr>
        <w:t xml:space="preserve"> </w:t>
      </w:r>
      <w:proofErr w:type="spellStart"/>
      <w:r w:rsidR="00BE6C13">
        <w:rPr>
          <w:color w:val="231F1F"/>
          <w:w w:val="95"/>
        </w:rPr>
        <w:t>сечение</w:t>
      </w:r>
      <w:proofErr w:type="spellEnd"/>
      <w:r w:rsidR="00BE6C13">
        <w:rPr>
          <w:color w:val="231F1F"/>
          <w:w w:val="95"/>
        </w:rPr>
        <w:t xml:space="preserve"> провода</w:t>
      </w:r>
      <w:r>
        <w:rPr>
          <w:color w:val="231F1F"/>
          <w:w w:val="95"/>
        </w:rPr>
        <w:t>0.5~1.5mm</w:t>
      </w:r>
      <w:r>
        <w:rPr>
          <w:color w:val="231F1F"/>
          <w:w w:val="95"/>
          <w:sz w:val="10"/>
        </w:rPr>
        <w:t>²</w:t>
      </w:r>
      <w:r>
        <w:rPr>
          <w:color w:val="231F1F"/>
          <w:spacing w:val="1"/>
          <w:w w:val="95"/>
          <w:sz w:val="10"/>
        </w:rPr>
        <w:t xml:space="preserve"> </w:t>
      </w:r>
      <w:r>
        <w:rPr>
          <w:color w:val="231F1F"/>
          <w:w w:val="95"/>
        </w:rPr>
        <w:t>Imax=19A</w:t>
      </w:r>
    </w:p>
    <w:p w:rsidR="00F130D7" w:rsidRPr="00BE6C13" w:rsidRDefault="00BE6C13">
      <w:pPr>
        <w:pStyle w:val="a3"/>
        <w:spacing w:before="19"/>
        <w:ind w:left="3183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>1.5~2.5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>²</w:t>
      </w:r>
      <w:r w:rsidR="00C93907" w:rsidRPr="00BE6C13">
        <w:rPr>
          <w:color w:val="231F1F"/>
          <w:spacing w:val="1"/>
          <w:w w:val="95"/>
          <w:sz w:val="10"/>
          <w:lang w:val="ru-RU"/>
        </w:rPr>
        <w:t xml:space="preserve"> 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w w:val="95"/>
          <w:lang w:val="ru-RU"/>
        </w:rPr>
        <w:t>=27</w:t>
      </w:r>
      <w:r w:rsidR="00C93907"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3"/>
        <w:rPr>
          <w:sz w:val="6"/>
          <w:lang w:val="ru-RU"/>
        </w:rPr>
      </w:pPr>
    </w:p>
    <w:tbl>
      <w:tblPr>
        <w:tblStyle w:val="TableNormal"/>
        <w:tblW w:w="0" w:type="auto"/>
        <w:tblInd w:w="3200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568"/>
        <w:gridCol w:w="683"/>
      </w:tblGrid>
      <w:tr w:rsidR="00F130D7">
        <w:trPr>
          <w:trHeight w:val="235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65"/>
              <w:ind w:left="366" w:right="444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59" w:line="247" w:lineRule="auto"/>
              <w:ind w:left="178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57" w:line="247" w:lineRule="auto"/>
              <w:ind w:left="435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2840" w:type="dxa"/>
            <w:gridSpan w:val="5"/>
            <w:shd w:val="clear" w:color="auto" w:fill="EBE9E9"/>
          </w:tcPr>
          <w:p w:rsidR="00F130D7" w:rsidRDefault="00C93907">
            <w:pPr>
              <w:pStyle w:val="TableParagraph"/>
              <w:spacing w:before="43" w:line="172" w:lineRule="exact"/>
              <w:ind w:left="1036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683" w:type="dxa"/>
            <w:vMerge w:val="restart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43"/>
              <w:ind w:left="21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4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75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75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75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75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0" w:line="195" w:lineRule="exact"/>
              <w:ind w:left="14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83" w:type="dxa"/>
            <w:vMerge/>
            <w:tcBorders>
              <w:top w:val="nil"/>
              <w:righ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0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3" w:line="152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2-3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3" w:line="152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4" w:line="152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5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6.6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51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50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5"/>
              <w:rPr>
                <w:sz w:val="29"/>
              </w:rPr>
            </w:pPr>
          </w:p>
          <w:p w:rsidR="00F130D7" w:rsidRDefault="00C93907">
            <w:pPr>
              <w:pStyle w:val="TableParagraph"/>
              <w:spacing w:before="1"/>
              <w:ind w:left="16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4.8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5"/>
              <w:rPr>
                <w:sz w:val="29"/>
              </w:rPr>
            </w:pPr>
          </w:p>
          <w:p w:rsidR="00F130D7" w:rsidRDefault="00C93907">
            <w:pPr>
              <w:pStyle w:val="TableParagraph"/>
              <w:spacing w:before="1"/>
              <w:ind w:left="19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4.1</w:t>
            </w:r>
          </w:p>
        </w:tc>
        <w:tc>
          <w:tcPr>
            <w:tcW w:w="683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3"/>
              <w:rPr>
                <w:sz w:val="29"/>
              </w:rPr>
            </w:pPr>
          </w:p>
          <w:p w:rsidR="00F130D7" w:rsidRDefault="00C93907">
            <w:pPr>
              <w:pStyle w:val="TableParagraph"/>
              <w:ind w:left="310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2.3</w:t>
            </w:r>
          </w:p>
        </w:tc>
      </w:tr>
      <w:tr w:rsidR="00F130D7">
        <w:trPr>
          <w:trHeight w:val="22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52" w:line="153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RNBS</w:t>
            </w:r>
            <w:r>
              <w:rPr>
                <w:color w:val="231F1F"/>
                <w:spacing w:val="4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2-3.5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52" w:line="153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53" w:line="152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4" w:line="152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6.6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4" w:line="151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5" w:line="151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52" w:line="156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RNBM</w:t>
            </w:r>
            <w:r>
              <w:rPr>
                <w:color w:val="231F1F"/>
                <w:spacing w:val="-5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2-3.5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52" w:line="156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52" w:line="155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3.7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53" w:line="155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6.6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53" w:line="154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54" w:line="154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9" w:line="157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-5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2-3.5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56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56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55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0" w:line="155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54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8" w:line="159" w:lineRule="exact"/>
              <w:ind w:left="91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5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2-4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8" w:line="159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9" w:line="159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9" w:line="158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6.6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50" w:line="158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50" w:line="157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5" w:line="160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2-4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5" w:line="160" w:lineRule="exact"/>
              <w:ind w:left="330"/>
              <w:rPr>
                <w:sz w:val="17"/>
              </w:rPr>
            </w:pPr>
            <w:r>
              <w:rPr>
                <w:color w:val="231F1F"/>
                <w:sz w:val="17"/>
              </w:rPr>
              <w:t>#8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6" w:line="160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6" w:line="159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58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58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5" w:line="163" w:lineRule="exact"/>
              <w:ind w:left="91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5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2-5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5" w:line="163" w:lineRule="exact"/>
              <w:ind w:left="288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5" w:line="162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6" w:line="162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6" w:line="161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7" w:line="161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2" w:line="164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4" w:lineRule="exact"/>
              <w:ind w:left="288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3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3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2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4" w:line="161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1" w:line="167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1" w:line="166" w:lineRule="exact"/>
              <w:ind w:left="30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2" w:line="166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2" w:line="165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3" w:line="165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43" w:line="164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8" w:line="169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8" w:line="169" w:lineRule="exact"/>
              <w:ind w:left="264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9" w:line="169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9" w:line="168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8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7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5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70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2-10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70" w:lineRule="exact"/>
              <w:ind w:left="264"/>
              <w:rPr>
                <w:sz w:val="17"/>
              </w:rPr>
            </w:pPr>
            <w:r>
              <w:rPr>
                <w:color w:val="231F1F"/>
                <w:sz w:val="17"/>
              </w:rPr>
              <w:t>3/18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69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69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13.6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7" w:line="168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25.5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7" w:line="168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13.9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7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73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2-12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73" w:lineRule="exact"/>
              <w:ind w:left="30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72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72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71" w:lineRule="exact"/>
              <w:ind w:left="3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7" w:line="171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Pr="00BE6C13" w:rsidRDefault="00BE6C13">
      <w:pPr>
        <w:pStyle w:val="a3"/>
        <w:spacing w:before="134"/>
        <w:ind w:left="3190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>2.5~4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 xml:space="preserve">² 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w w:val="95"/>
          <w:lang w:val="ru-RU"/>
        </w:rPr>
        <w:t>=37</w:t>
      </w:r>
      <w:r w:rsidR="00C93907"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6"/>
        <w:rPr>
          <w:sz w:val="6"/>
          <w:lang w:val="ru-RU"/>
        </w:rPr>
      </w:pPr>
    </w:p>
    <w:tbl>
      <w:tblPr>
        <w:tblStyle w:val="TableNormal"/>
        <w:tblW w:w="0" w:type="auto"/>
        <w:tblInd w:w="3200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568"/>
        <w:gridCol w:w="683"/>
      </w:tblGrid>
      <w:tr w:rsidR="00F130D7">
        <w:trPr>
          <w:trHeight w:val="240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48"/>
              <w:ind w:left="353" w:right="444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43" w:line="247" w:lineRule="auto"/>
              <w:ind w:left="172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40" w:line="247" w:lineRule="auto"/>
              <w:ind w:left="428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2840" w:type="dxa"/>
            <w:gridSpan w:val="5"/>
            <w:shd w:val="clear" w:color="auto" w:fill="EBE9E9"/>
          </w:tcPr>
          <w:p w:rsidR="00F130D7" w:rsidRDefault="00C93907">
            <w:pPr>
              <w:pStyle w:val="TableParagraph"/>
              <w:spacing w:before="27" w:line="193" w:lineRule="exact"/>
              <w:ind w:left="1029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683" w:type="dxa"/>
            <w:vMerge w:val="restart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43"/>
              <w:ind w:left="21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0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5" w:line="175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5" w:line="175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5" w:line="175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5" w:line="175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5" w:line="195" w:lineRule="exact"/>
              <w:ind w:left="14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83" w:type="dxa"/>
            <w:vMerge/>
            <w:tcBorders>
              <w:top w:val="nil"/>
              <w:righ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35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3" w:line="182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3.5-4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3" w:line="182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3" w:line="183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2" w:line="183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2" w:line="183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2" w:line="184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0"/>
              <w:rPr>
                <w:sz w:val="20"/>
              </w:rPr>
            </w:pPr>
          </w:p>
          <w:p w:rsidR="00F130D7" w:rsidRDefault="00C93907">
            <w:pPr>
              <w:pStyle w:val="TableParagraph"/>
              <w:ind w:left="16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0"/>
              <w:rPr>
                <w:sz w:val="20"/>
              </w:rPr>
            </w:pPr>
          </w:p>
          <w:p w:rsidR="00F130D7" w:rsidRDefault="00C93907">
            <w:pPr>
              <w:pStyle w:val="TableParagraph"/>
              <w:ind w:left="19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5.0</w:t>
            </w:r>
          </w:p>
        </w:tc>
        <w:tc>
          <w:tcPr>
            <w:tcW w:w="683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1"/>
              </w:rPr>
            </w:pPr>
          </w:p>
          <w:p w:rsidR="00F130D7" w:rsidRDefault="00C93907">
            <w:pPr>
              <w:pStyle w:val="TableParagraph"/>
              <w:ind w:left="26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3.0</w:t>
            </w:r>
          </w:p>
        </w:tc>
      </w:tr>
      <w:tr w:rsidR="00F130D7">
        <w:trPr>
          <w:trHeight w:val="23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RNBS</w:t>
            </w:r>
            <w:r>
              <w:rPr>
                <w:color w:val="231F1F"/>
                <w:spacing w:val="4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3.5-5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1" w:lineRule="exact"/>
              <w:ind w:right="291"/>
              <w:jc w:val="right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1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82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82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3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81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-5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3.5-5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81" w:lineRule="exact"/>
              <w:ind w:right="291"/>
              <w:jc w:val="right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82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2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2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3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3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80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3.5-6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right="309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1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21.4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1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37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80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3.5-8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7" w:line="181" w:lineRule="exact"/>
              <w:ind w:right="267"/>
              <w:jc w:val="right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81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8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82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27.0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2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35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79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9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3.5-10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79" w:lineRule="exact"/>
              <w:ind w:right="309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79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27.0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0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Pr="00BE6C13" w:rsidRDefault="00C93907">
      <w:pPr>
        <w:pStyle w:val="a3"/>
        <w:spacing w:before="113"/>
        <w:ind w:left="3204"/>
        <w:rPr>
          <w:lang w:val="ru-RU"/>
        </w:rPr>
      </w:pPr>
      <w:r>
        <w:pict>
          <v:group id="_x0000_s1054" style="position:absolute;left:0;text-align:left;margin-left:49.15pt;margin-top:-33.75pt;width:129.75pt;height:78.3pt;z-index:251656704;mso-position-horizontal-relative:page;mso-position-vertical-relative:text" coordorigin="983,-675" coordsize="2595,15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78;top:188;width:296;height:382">
              <v:imagedata r:id="rId7" o:title=""/>
            </v:shape>
            <v:shape id="_x0000_s1065" style="position:absolute;left:1640;top:-406;width:1512;height:943" coordorigin="1641,-405" coordsize="1512,943" o:spt="100" adj="0,,0" path="m1641,197l1991,10r16,-12l2022,-6r26,5l2091,13r54,39l2190,115r32,68l2235,233r8,29l2260,281r16,10l2283,295m1843,537l2289,291r83,-41l2430,228r59,-10l2577,213r87,-5l2710,206r22,1l2745,209r18,1l2802,208r54,-8l2918,184r65,-28l3045,114r52,-59l3135,-24r17,-103m2986,-135r-15,57l2927,-29r-66,39l2777,35r-97,10l2583,35,2499,10r-66,-39l2389,-78r-15,-57l2389,-192r44,-49l2499,-280r84,-26l2680,-315r97,9l2861,-280r66,39l2971,-192r15,57xm2232,217r17,13l2262,233r8,-2l2271,228r70,-38l2427,164r80,-18l2560,136r36,-4l2636,133r31,3l2680,138r94,-4l2860,121r79,-24l3008,66r58,-39l3109,-18r28,-50l3148,-123r-8,-55l3114,-230r-41,-47l3018,-318r-68,-35l2872,-380r-86,-18l2693,-405r-92,2l2516,-390r-77,22l2372,-337r-56,38l2272,-254r-30,52l2226,-145r-23,76l2185,-25,2162,4r-37,31m2374,-119r175,-167l2670,-340r124,61l2978,-103m1732,296r4,-87l2091,13e" filled="f" strokecolor="#231f1f" strokeweight=".13933mm">
              <v:stroke joinstyle="round"/>
              <v:formulas/>
              <v:path arrowok="t" o:connecttype="segments"/>
            </v:shape>
            <v:shape id="_x0000_s1064" style="position:absolute;left:2282;top:-674;width:1293;height:1286" coordorigin="2283,-673" coordsize="1293,1286" o:spt="100" adj="0,,0" path="m2445,-663r496,305m2421,-303r158,97m2771,-180r182,-103m2550,-70l2400,9t401,-77l3346,282m2283,295r496,317m3061,100r514,-282m2488,-428r423,-245m2879,-579r621,397e" filled="f" strokecolor="#231f1f" strokeweight=".06986mm">
              <v:stroke joinstyle="round"/>
              <v:formulas/>
              <v:path arrowok="t" o:connecttype="segments"/>
            </v:shape>
            <v:shape id="_x0000_s1063" style="position:absolute;left:2855;top:-594;width:667;height:426" coordorigin="2856,-594" coordsize="667,426" o:spt="100" adj="0,,0" path="m2890,-584r-3,l2879,-586r-13,-4l2860,-592r-4,-2l2859,-591r5,5l2868,-581r5,5l2876,-572r3,5l2890,-584xm3523,-168r-4,-3l3515,-175r-5,-6l3506,-186r-3,-4l3500,-194r-11,16l3491,-177r8,1l3513,-172r6,2l3523,-168xe" fillcolor="#231f1f" stroked="f">
              <v:stroke joinstyle="round"/>
              <v:formulas/>
              <v:path arrowok="t" o:connecttype="segments"/>
            </v:shape>
            <v:line id="_x0000_s1062" style="position:absolute" from="2435,-613" to="1153,94" strokecolor="#231f1f" strokeweight=".06986mm"/>
            <v:shape id="_x0000_s1061" style="position:absolute;left:1129;top:-627;width:1330;height:734" coordorigin="1129,-626" coordsize="1330,734" o:spt="100" adj="0,,0" path="m1164,100l1154,82r-1,2l1147,90r-4,5l1138,100r-5,5l1129,107r4,-1l1140,104r7,-2l1153,101r5,-1l1164,100xm2459,-626r-4,1l2448,-623r-7,2l2435,-620r-5,1l2424,-619r10,18l2435,-603r5,-6l2450,-619r5,-5l2459,-626xe" fillcolor="#231f1f" stroked="f">
              <v:stroke joinstyle="round"/>
              <v:formulas/>
              <v:path arrowok="t" o:connecttype="segments"/>
            </v:shape>
            <v:shape id="_x0000_s1060" style="position:absolute;left:984;top:109;width:757;height:718" coordorigin="985,110" coordsize="757,718" o:spt="100" adj="0,,0" path="m1088,110r547,377m1566,228l985,576t757,2l1317,827e" filled="f" strokecolor="#231f1f" strokeweight=".06986mm">
              <v:stroke joinstyle="round"/>
              <v:formulas/>
              <v:path arrowok="t" o:connecttype="segments"/>
            </v:shape>
            <v:shape id="_x0000_s1059" type="#_x0000_t75" style="position:absolute;left:1039;top:309;width:687;height:478">
              <v:imagedata r:id="rId8" o:title=""/>
            </v:shape>
            <v:shape id="_x0000_s1058" style="position:absolute;left:1775;top:580;width:916;height:309" coordorigin="1775,580" coordsize="916,309" o:spt="100" adj="0,,0" path="m1775,580r478,308m2248,840l2690,595e" filled="f" strokecolor="#231f1f" strokeweight=".06986mm">
              <v:stroke joinstyle="round"/>
              <v:formulas/>
              <v:path arrowok="t" o:connecttype="segments"/>
            </v:shape>
            <v:shape id="_x0000_s1057" style="position:absolute;left:2222;top:580;width:494;height:273" coordorigin="2222,581" coordsize="494,273" o:spt="100" adj="0,,0" path="m2259,846r-10,-20l2248,828r-6,7l2231,846r-5,5l2222,853r5,-1l2233,850r8,-2l2248,847r5,l2259,846xm2716,581r-4,1l2705,584r-8,2l2690,587r-5,1l2679,588r10,20l2690,606r6,-7l2707,588r5,-5l2716,581xe" fillcolor="#231f1f" stroked="f">
              <v:stroke joinstyle="round"/>
              <v:formulas/>
              <v:path arrowok="t" o:connecttype="segments"/>
            </v:shape>
            <v:line id="_x0000_s1056" style="position:absolute" from="2756,556" to="3277,276" strokecolor="#231f1f" strokeweight=".06986mm"/>
            <v:shape id="_x0000_s1055" style="position:absolute;left:1047;top:-454;width:2254;height:1252" coordorigin="1048,-454" coordsize="2254,1252" o:spt="100" adj="0,,0" path="m1104,720r-4,-7l1096,708r-1,-1l1095,726r,34l1057,760r,-52l1083,708r4,4l1094,718r1,8l1095,707r-6,-7l1048,700r,68l1080,768r9,-2l1095,760r5,-5l1104,746r,-26xm1155,727r-7,-3l1147,723r,6l1147,762r-8,4l1135,766r,-42l1137,724r10,5l1147,723r-6,-3l1135,720r,-14l1132,704r,62l1129,766r-9,-7l1120,727r9,-3l1131,724r1,42l1132,704r-1,l1131,720r-3,l1111,724r,39l1125,769r7,l1132,788r3,1l1135,769r4,l1155,766r,l1155,727xm1321,564r-7,l1314,598r,27l1303,626r-7,l1287,622r1,-24l1288,588r23,l1314,598r,-34l1313,564r,24l1313,588r-3,-4l1306,581r-19,l1279,591r,32l1288,633r21,l1313,626r,-1l1314,625r,7l1321,632r,-7l1321,588r,l1321,564xm1375,591r-7,-3l1366,587r,6l1366,626r-8,3l1355,629r,-41l1356,588r10,5l1366,587r-6,-3l1355,584r,-15l1351,568r,61l1348,629r-9,-6l1339,590r9,-2l1350,588r1,41l1351,568r-1,l1350,584r-3,l1331,588r,39l1344,633r7,l1351,652r4,1l1355,633r4,l1375,630r,-1l1375,591xm1750,-301r-34,l1716,-361r-9,l1707,-293r43,l1750,-301xm2570,789r-41,l2529,766r37,l2566,758r-37,l2529,738r40,l2569,730r-49,l2520,797r50,l2570,789xm2614,-154r-8,l2606,-119r,26l2596,-91r-8,l2579,-95r1,-24l2580,-129r23,l2606,-119r,-35l2605,-154r,25l2605,-129r-3,-4l2598,-136r-19,l2571,-126r,32l2580,-85r21,l2605,-91r1,-1l2606,-92r,6l2614,-86r,-6l2614,-129r,l2614,-154xm2668,-94r-33,l2636,-96r1,-2l2645,-104r20,-17l2668,-128r,-15l2662,-154r-21,l2631,-152r-6,13l2625,-134r8,1l2633,-147r12,l2654,-147r5,5l2659,-132r,4l2651,-119r-4,3l2623,-96r,10l2668,-86r,-8xm2720,-126r-7,-4l2711,-130r,5l2711,-92r-8,4l2700,-88r,-42l2701,-130r10,5l2711,-130r-6,-3l2700,-133r,-15l2696,-149r,61l2693,-88r-9,-6l2684,-127r9,-3l2695,-130r1,42l2696,-149r-1,l2695,-133r-3,l2676,-129r,39l2689,-84r7,l2696,-66r4,2l2700,-84r4,l2720,-88r,l2720,-126xm2768,562r-10,-19l2756,545r-5,7l2740,562r-5,5l2731,570r5,-2l2742,566r8,-1l2757,563r11,-1xm3109,441r-46,l3063,509r9,l3072,478r32,l3104,470r-32,l3072,449r37,l3109,441xm3288,-411r-2,-6l3285,-419r-7,-2l3278,-417r,23l3245,-394r,-23l3278,-417r,-4l3275,-422r6,-3l3284,-427r,-7l3284,-442r-2,-4l3282,-446r-6,-5l3276,-446r,21l3245,-425r,-21l3276,-446r,-5l3273,-454r-7,l3236,-454r,68l3271,-386r12,-5l3285,-394r3,-4l3288,-411xm3302,263r-4,1l3291,266r-7,2l3276,269r-4,l3266,270r9,19l3277,287r5,-6l3293,270r5,-5l3302,263xe" fillcolor="#231f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E6C13" w:rsidRPr="00BE6C13">
        <w:rPr>
          <w:color w:val="231F1F"/>
          <w:w w:val="95"/>
          <w:lang w:val="ru-RU"/>
        </w:rPr>
        <w:t>поперечное сечение провода</w:t>
      </w:r>
      <w:r w:rsidRPr="00BE6C13">
        <w:rPr>
          <w:color w:val="231F1F"/>
          <w:w w:val="95"/>
          <w:lang w:val="ru-RU"/>
        </w:rPr>
        <w:t>4~6</w:t>
      </w:r>
      <w:r>
        <w:rPr>
          <w:color w:val="231F1F"/>
          <w:w w:val="95"/>
        </w:rPr>
        <w:t>mm</w:t>
      </w:r>
      <w:r w:rsidRPr="00BE6C13">
        <w:rPr>
          <w:color w:val="231F1F"/>
          <w:w w:val="95"/>
          <w:sz w:val="10"/>
          <w:lang w:val="ru-RU"/>
        </w:rPr>
        <w:t>²</w:t>
      </w:r>
      <w:r w:rsidRPr="00BE6C13">
        <w:rPr>
          <w:color w:val="231F1F"/>
          <w:spacing w:val="3"/>
          <w:w w:val="95"/>
          <w:sz w:val="10"/>
          <w:lang w:val="ru-RU"/>
        </w:rPr>
        <w:t xml:space="preserve"> </w:t>
      </w:r>
      <w:r>
        <w:rPr>
          <w:color w:val="231F1F"/>
          <w:w w:val="95"/>
        </w:rPr>
        <w:t>Imax</w:t>
      </w:r>
      <w:r w:rsidRPr="00BE6C13">
        <w:rPr>
          <w:color w:val="231F1F"/>
          <w:w w:val="95"/>
          <w:lang w:val="ru-RU"/>
        </w:rPr>
        <w:t>=48</w:t>
      </w:r>
      <w:r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4"/>
        <w:rPr>
          <w:sz w:val="6"/>
          <w:lang w:val="ru-RU"/>
        </w:rPr>
      </w:pPr>
    </w:p>
    <w:tbl>
      <w:tblPr>
        <w:tblStyle w:val="TableNormal"/>
        <w:tblW w:w="0" w:type="auto"/>
        <w:tblInd w:w="3200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568"/>
        <w:gridCol w:w="683"/>
      </w:tblGrid>
      <w:tr w:rsidR="00F130D7">
        <w:trPr>
          <w:trHeight w:val="236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36"/>
              <w:ind w:left="372" w:right="436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30" w:line="247" w:lineRule="auto"/>
              <w:ind w:left="185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28" w:line="247" w:lineRule="auto"/>
              <w:ind w:left="441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2840" w:type="dxa"/>
            <w:gridSpan w:val="5"/>
            <w:shd w:val="clear" w:color="auto" w:fill="EBE9E9"/>
          </w:tcPr>
          <w:p w:rsidR="00F130D7" w:rsidRDefault="00C93907">
            <w:pPr>
              <w:pStyle w:val="TableParagraph"/>
              <w:spacing w:before="14"/>
              <w:ind w:left="1043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683" w:type="dxa"/>
            <w:vMerge w:val="restart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42"/>
              <w:ind w:left="22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3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75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75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75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9" w:line="175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9" w:line="195" w:lineRule="exact"/>
              <w:ind w:left="14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83" w:type="dxa"/>
            <w:vMerge/>
            <w:tcBorders>
              <w:top w:val="nil"/>
              <w:righ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09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3" w:line="155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5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5.5-3.5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line="189" w:lineRule="exact"/>
              <w:ind w:left="288"/>
              <w:rPr>
                <w:sz w:val="17"/>
              </w:rPr>
            </w:pPr>
            <w:r>
              <w:rPr>
                <w:rFonts w:ascii="SimSun" w:eastAsia="SimSun" w:hint="eastAsia"/>
                <w:color w:val="231F1F"/>
                <w:position w:val="2"/>
                <w:sz w:val="17"/>
              </w:rPr>
              <w:t>＃</w:t>
            </w:r>
            <w:r>
              <w:rPr>
                <w:color w:val="231F1F"/>
                <w:sz w:val="17"/>
              </w:rPr>
              <w:t>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14" w:line="175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3.7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4" w:line="174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5" w:line="174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15.7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5" w:line="174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5.9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35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6.8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35"/>
              <w:ind w:left="19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5.6</w:t>
            </w:r>
          </w:p>
        </w:tc>
        <w:tc>
          <w:tcPr>
            <w:tcW w:w="683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34"/>
              <w:ind w:left="27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3.4</w:t>
            </w: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9" w:line="157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RNBS</w:t>
            </w:r>
            <w:r>
              <w:rPr>
                <w:color w:val="231F1F"/>
                <w:spacing w:val="4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5.5-4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line="207" w:lineRule="exact"/>
              <w:ind w:left="288"/>
              <w:rPr>
                <w:sz w:val="17"/>
              </w:rPr>
            </w:pPr>
            <w:r>
              <w:rPr>
                <w:rFonts w:ascii="SimSun" w:eastAsia="SimSun" w:hint="eastAsia"/>
                <w:color w:val="231F1F"/>
                <w:position w:val="2"/>
                <w:sz w:val="17"/>
              </w:rPr>
              <w:t>＃</w:t>
            </w:r>
            <w:r>
              <w:rPr>
                <w:color w:val="231F1F"/>
                <w:sz w:val="17"/>
              </w:rPr>
              <w:t>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0" w:line="176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0" w:line="176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7.2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1" w:line="176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1" w:line="175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5.9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8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8" w:line="161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-5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5.5-4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line="209" w:lineRule="exact"/>
              <w:ind w:left="288"/>
              <w:rPr>
                <w:sz w:val="17"/>
              </w:rPr>
            </w:pPr>
            <w:r>
              <w:rPr>
                <w:rFonts w:ascii="SimSun" w:eastAsia="SimSun" w:hint="eastAsia"/>
                <w:color w:val="231F1F"/>
                <w:position w:val="2"/>
                <w:sz w:val="17"/>
              </w:rPr>
              <w:t>＃</w:t>
            </w:r>
            <w:r>
              <w:rPr>
                <w:color w:val="231F1F"/>
                <w:sz w:val="17"/>
              </w:rPr>
              <w:t>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28" w:line="180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9" w:line="180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9" w:line="180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9" w:line="179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4" w:line="163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5.5-5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line="207" w:lineRule="exact"/>
              <w:ind w:left="245"/>
              <w:rPr>
                <w:sz w:val="17"/>
              </w:rPr>
            </w:pPr>
            <w:r>
              <w:rPr>
                <w:rFonts w:ascii="SimSun" w:eastAsia="SimSun" w:hint="eastAsia"/>
                <w:color w:val="231F1F"/>
                <w:position w:val="2"/>
                <w:sz w:val="17"/>
              </w:rPr>
              <w:t>＃</w:t>
            </w:r>
            <w:r>
              <w:rPr>
                <w:color w:val="231F1F"/>
                <w:sz w:val="17"/>
              </w:rPr>
              <w:t>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25" w:line="182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5" w:line="18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5" w:line="181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6" w:line="181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8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2" w:line="166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5.5-6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23" w:line="186" w:lineRule="exact"/>
              <w:ind w:left="30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23" w:line="186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3" w:line="185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4" w:line="185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25.8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24" w:line="185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8" w:line="168" w:lineRule="exact"/>
              <w:ind w:left="91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RNB</w:t>
            </w:r>
            <w:r>
              <w:rPr>
                <w:color w:val="231F1F"/>
                <w:spacing w:val="10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5.5-8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19" w:line="187" w:lineRule="exact"/>
              <w:ind w:left="264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19" w:line="187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19" w:line="187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0" w:line="187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28.0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20" w:line="186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8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72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9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5.5-10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17" w:line="191" w:lineRule="exact"/>
              <w:ind w:left="30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17" w:line="191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8" w:line="19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8" w:line="191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28.0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18" w:line="190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3" w:line="174" w:lineRule="exact"/>
              <w:ind w:left="9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9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5.5-12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14" w:line="193" w:lineRule="exact"/>
              <w:ind w:left="307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14" w:line="193" w:lineRule="exact"/>
              <w:ind w:left="430" w:right="35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14" w:line="192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19.2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14" w:line="192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32.4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15" w:line="192" w:lineRule="exact"/>
              <w:ind w:left="61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Default="00F130D7">
      <w:pPr>
        <w:rPr>
          <w:sz w:val="2"/>
          <w:szCs w:val="2"/>
        </w:rPr>
        <w:sectPr w:rsidR="00F130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20" w:right="1080" w:bottom="1020" w:left="720" w:header="720" w:footer="821" w:gutter="0"/>
          <w:pgNumType w:start="1"/>
          <w:cols w:space="720"/>
        </w:sectPr>
      </w:pPr>
    </w:p>
    <w:p w:rsidR="00F130D7" w:rsidRPr="00BE6C13" w:rsidRDefault="00C93907">
      <w:pPr>
        <w:pStyle w:val="a3"/>
        <w:spacing w:before="78"/>
        <w:ind w:left="2841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528434</wp:posOffset>
            </wp:positionH>
            <wp:positionV relativeFrom="paragraph">
              <wp:posOffset>974483</wp:posOffset>
            </wp:positionV>
            <wp:extent cx="1538935" cy="163269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35" cy="16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C13" w:rsidRPr="00BE6C13">
        <w:rPr>
          <w:color w:val="231F1F"/>
          <w:w w:val="95"/>
          <w:lang w:val="ru-RU"/>
        </w:rPr>
        <w:t>поперечное сечение провода</w:t>
      </w:r>
      <w:r w:rsidRPr="00BE6C13">
        <w:rPr>
          <w:color w:val="231F1F"/>
          <w:w w:val="95"/>
          <w:lang w:val="ru-RU"/>
        </w:rPr>
        <w:t>6-10</w:t>
      </w:r>
      <w:r w:rsidRPr="00BE6C13">
        <w:rPr>
          <w:color w:val="231F1F"/>
          <w:spacing w:val="-4"/>
          <w:w w:val="95"/>
          <w:lang w:val="ru-RU"/>
        </w:rPr>
        <w:t xml:space="preserve"> </w:t>
      </w:r>
      <w:r>
        <w:rPr>
          <w:color w:val="231F1F"/>
          <w:w w:val="95"/>
        </w:rPr>
        <w:t>mm</w:t>
      </w:r>
      <w:r w:rsidRPr="00BE6C13">
        <w:rPr>
          <w:color w:val="231F1F"/>
          <w:w w:val="95"/>
          <w:sz w:val="10"/>
          <w:lang w:val="ru-RU"/>
        </w:rPr>
        <w:t>²</w:t>
      </w:r>
      <w:r>
        <w:rPr>
          <w:color w:val="231F1F"/>
          <w:w w:val="95"/>
        </w:rPr>
        <w:t>Imax</w:t>
      </w:r>
      <w:r w:rsidRPr="00BE6C13">
        <w:rPr>
          <w:color w:val="231F1F"/>
          <w:spacing w:val="-4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=</w:t>
      </w:r>
      <w:r w:rsidRPr="00BE6C13">
        <w:rPr>
          <w:color w:val="231F1F"/>
          <w:spacing w:val="-4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62</w:t>
      </w:r>
      <w:r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1"/>
        <w:rPr>
          <w:sz w:val="6"/>
          <w:lang w:val="ru-RU"/>
        </w:rPr>
      </w:pPr>
    </w:p>
    <w:tbl>
      <w:tblPr>
        <w:tblStyle w:val="TableNormal"/>
        <w:tblW w:w="0" w:type="auto"/>
        <w:tblInd w:w="2843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46"/>
        <w:gridCol w:w="604"/>
      </w:tblGrid>
      <w:tr w:rsidR="00F130D7">
        <w:trPr>
          <w:trHeight w:val="249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68"/>
              <w:ind w:left="372" w:right="405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63" w:line="247" w:lineRule="auto"/>
              <w:ind w:left="200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60" w:line="247" w:lineRule="auto"/>
              <w:ind w:left="457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3522" w:type="dxa"/>
            <w:gridSpan w:val="6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6" w:line="183" w:lineRule="exact"/>
              <w:ind w:left="1058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</w:tr>
      <w:tr w:rsidR="00F130D7">
        <w:trPr>
          <w:trHeight w:val="249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right="219"/>
              <w:jc w:val="right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46" w:type="dxa"/>
            <w:shd w:val="clear" w:color="auto" w:fill="EBE9E9"/>
          </w:tcPr>
          <w:p w:rsidR="00F130D7" w:rsidRDefault="00C93907">
            <w:pPr>
              <w:pStyle w:val="TableParagraph"/>
              <w:spacing w:before="27" w:line="202" w:lineRule="exact"/>
              <w:ind w:left="186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27" w:line="202" w:lineRule="exact"/>
              <w:ind w:left="171" w:right="169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8-4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9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right="164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9.3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40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8.5</w:t>
            </w:r>
          </w:p>
        </w:tc>
        <w:tc>
          <w:tcPr>
            <w:tcW w:w="646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40"/>
              <w:ind w:left="19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7.2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42"/>
              <w:ind w:left="1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4.5</w:t>
            </w: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5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8-5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11.1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RNBM</w:t>
            </w:r>
            <w:r>
              <w:rPr>
                <w:color w:val="231F1F"/>
                <w:spacing w:val="2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7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7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right="164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13.8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5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8-6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right="164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8-6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13.8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8-8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13.8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8-10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1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13.8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91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8-12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91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5" w:line="191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50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20.0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left="142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right="121"/>
              <w:jc w:val="right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Default="00F130D7">
      <w:pPr>
        <w:pStyle w:val="a3"/>
        <w:spacing w:before="3"/>
        <w:rPr>
          <w:sz w:val="25"/>
        </w:rPr>
      </w:pPr>
    </w:p>
    <w:p w:rsidR="00F130D7" w:rsidRPr="00BE6C13" w:rsidRDefault="00BE6C13">
      <w:pPr>
        <w:pStyle w:val="a3"/>
        <w:ind w:left="2841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>10-16</w:t>
      </w:r>
      <w:r w:rsidR="00C93907" w:rsidRPr="00BE6C13">
        <w:rPr>
          <w:color w:val="231F1F"/>
          <w:spacing w:val="-3"/>
          <w:w w:val="95"/>
          <w:lang w:val="ru-RU"/>
        </w:rPr>
        <w:t xml:space="preserve"> 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>²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spacing w:val="-4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=</w:t>
      </w:r>
      <w:r w:rsidR="00C93907" w:rsidRPr="00BE6C13">
        <w:rPr>
          <w:color w:val="231F1F"/>
          <w:spacing w:val="-3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88</w:t>
      </w:r>
      <w:r w:rsidR="00C93907"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2843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46"/>
        <w:gridCol w:w="604"/>
      </w:tblGrid>
      <w:tr w:rsidR="00F130D7">
        <w:trPr>
          <w:trHeight w:val="249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55"/>
              <w:ind w:left="372" w:right="405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49" w:line="247" w:lineRule="auto"/>
              <w:ind w:left="200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47" w:line="247" w:lineRule="auto"/>
              <w:ind w:left="457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3522" w:type="dxa"/>
            <w:gridSpan w:val="6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3" w:line="196" w:lineRule="exact"/>
              <w:ind w:left="1058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</w:tr>
      <w:tr w:rsidR="00F130D7">
        <w:trPr>
          <w:trHeight w:val="249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2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46" w:type="dxa"/>
            <w:shd w:val="clear" w:color="auto" w:fill="EBE9E9"/>
          </w:tcPr>
          <w:p w:rsidR="00F130D7" w:rsidRDefault="00C93907">
            <w:pPr>
              <w:pStyle w:val="TableParagraph"/>
              <w:spacing w:before="27" w:line="202" w:lineRule="exact"/>
              <w:ind w:left="186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27" w:line="202" w:lineRule="exact"/>
              <w:ind w:left="171" w:right="169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14-4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3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13.3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17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646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17"/>
              <w:ind w:left="19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9.0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19"/>
              <w:ind w:left="1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5.8</w:t>
            </w: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29.8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89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7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14-6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7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7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28.8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14-6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14-8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32.8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14-10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32.8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14-12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57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41.0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Default="00F130D7">
      <w:pPr>
        <w:pStyle w:val="a3"/>
        <w:spacing w:before="5"/>
        <w:rPr>
          <w:sz w:val="21"/>
        </w:rPr>
      </w:pPr>
    </w:p>
    <w:p w:rsidR="00F130D7" w:rsidRPr="00BE6C13" w:rsidRDefault="00BE6C13">
      <w:pPr>
        <w:pStyle w:val="a3"/>
        <w:ind w:left="2841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 xml:space="preserve">16-25 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>²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w w:val="95"/>
          <w:lang w:val="ru-RU"/>
        </w:rPr>
        <w:t xml:space="preserve"> =</w:t>
      </w:r>
      <w:r w:rsidR="00C93907" w:rsidRPr="00BE6C13">
        <w:rPr>
          <w:color w:val="231F1F"/>
          <w:spacing w:val="-1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115</w:t>
      </w:r>
      <w:r w:rsidR="00C93907">
        <w:rPr>
          <w:color w:val="231F1F"/>
          <w:w w:val="95"/>
        </w:rPr>
        <w:t>A</w:t>
      </w:r>
    </w:p>
    <w:p w:rsidR="00F130D7" w:rsidRPr="00BE6C13" w:rsidRDefault="00F130D7">
      <w:pPr>
        <w:pStyle w:val="a3"/>
        <w:spacing w:before="3"/>
        <w:rPr>
          <w:sz w:val="6"/>
          <w:lang w:val="ru-RU"/>
        </w:rPr>
      </w:pPr>
    </w:p>
    <w:tbl>
      <w:tblPr>
        <w:tblStyle w:val="TableNormal"/>
        <w:tblW w:w="0" w:type="auto"/>
        <w:tblInd w:w="2843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46"/>
        <w:gridCol w:w="604"/>
      </w:tblGrid>
      <w:tr w:rsidR="00F130D7">
        <w:trPr>
          <w:trHeight w:val="249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38"/>
              <w:ind w:left="372" w:right="405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32" w:line="247" w:lineRule="auto"/>
              <w:ind w:left="200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30" w:line="247" w:lineRule="auto"/>
              <w:ind w:left="457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3522" w:type="dxa"/>
            <w:gridSpan w:val="6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6"/>
              <w:ind w:left="1058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</w:tr>
      <w:tr w:rsidR="00F130D7">
        <w:trPr>
          <w:trHeight w:val="249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22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46" w:type="dxa"/>
            <w:shd w:val="clear" w:color="auto" w:fill="EBE9E9"/>
          </w:tcPr>
          <w:p w:rsidR="00F130D7" w:rsidRDefault="00C93907">
            <w:pPr>
              <w:pStyle w:val="TableParagraph"/>
              <w:spacing w:before="27" w:line="201" w:lineRule="exact"/>
              <w:ind w:left="186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27" w:line="201" w:lineRule="exact"/>
              <w:ind w:left="171" w:right="169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7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22-5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89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14.5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2"/>
              <w:rPr>
                <w:sz w:val="27"/>
              </w:rPr>
            </w:pPr>
          </w:p>
          <w:p w:rsidR="00F130D7" w:rsidRDefault="00C93907">
            <w:pPr>
              <w:pStyle w:val="TableParagraph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12.0</w:t>
            </w:r>
          </w:p>
        </w:tc>
        <w:tc>
          <w:tcPr>
            <w:tcW w:w="646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2"/>
              <w:rPr>
                <w:sz w:val="27"/>
              </w:rPr>
            </w:pPr>
          </w:p>
          <w:p w:rsidR="00F130D7" w:rsidRDefault="00C93907">
            <w:pPr>
              <w:pStyle w:val="TableParagraph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11.5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27"/>
              </w:rPr>
            </w:pPr>
          </w:p>
          <w:p w:rsidR="00F130D7" w:rsidRDefault="00C93907">
            <w:pPr>
              <w:pStyle w:val="TableParagraph"/>
              <w:ind w:left="1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7.7</w:t>
            </w: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22-5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89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7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22-6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7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7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12.2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33.2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22-6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22-8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33.7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22-10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33.7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22-11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7/16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22-12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399" w:right="385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17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1" w:lineRule="exact"/>
              <w:ind w:left="48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Default="00F130D7">
      <w:pPr>
        <w:pStyle w:val="a3"/>
        <w:spacing w:before="8"/>
        <w:rPr>
          <w:sz w:val="28"/>
        </w:rPr>
      </w:pPr>
    </w:p>
    <w:p w:rsidR="00F130D7" w:rsidRPr="00BE6C13" w:rsidRDefault="00C93907">
      <w:pPr>
        <w:pStyle w:val="a3"/>
        <w:ind w:left="2841"/>
        <w:rPr>
          <w:lang w:val="ru-RU"/>
        </w:rPr>
      </w:pPr>
      <w:r>
        <w:pict>
          <v:group id="_x0000_s1041" style="position:absolute;left:0;text-align:left;margin-left:34.15pt;margin-top:-24.3pt;width:129.75pt;height:77.85pt;z-index:251657728;mso-position-horizontal-relative:page" coordorigin="683,-486" coordsize="2595,1557">
            <v:shape id="_x0000_s1053" type="#_x0000_t75" style="position:absolute;left:1279;top:377;width:296;height:382">
              <v:imagedata r:id="rId16" o:title=""/>
            </v:shape>
            <v:shape id="_x0000_s1052" style="position:absolute;left:1341;top:-217;width:1512;height:943" coordorigin="1341,-216" coordsize="1512,943" o:spt="100" adj="0,,0" path="m1341,386l1691,200r16,-13l1723,184r25,5l1792,203r53,38l1890,305r32,68l1935,423r9,29l1960,470r16,11l1983,484m1544,726l1989,480r84,-41l2130,418r60,-10l2278,402r86,-4l2410,396r23,l2445,398r19,1l2502,397r54,-7l2618,373r65,-27l2745,304r53,-60l2835,165,2852,62m2687,54r-16,57l2627,160r-66,39l2477,225r-97,9l2283,225r-84,-26l2133,160r-43,-49l2074,54r16,-56l2133,-52r66,-39l2283,-116r97,-9l2477,-116r84,25l2627,-52r44,50l2687,54xm1932,406r17,14l1963,422r7,-2l1971,418r70,-38l2127,353r80,-18l2260,325r36,-4l2336,322r32,3l2381,327r93,-3l2561,310r79,-23l2709,255r57,-39l2810,171r28,-50l2848,66r-8,-55l2815,-40r-42,-47l2718,-129r-68,-35l2572,-190r-86,-18l2393,-216r-92,3l2216,-200r-77,22l2072,-148r-56,38l1972,-65r-30,52l1926,45r-23,76l1885,165r-23,29l1825,224m2074,70l2249,-96r121,-54l2495,-90,2679,86m1432,485r4,-87l1792,203e" filled="f" strokecolor="#231f1f" strokeweight=".13933mm">
              <v:stroke joinstyle="round"/>
              <v:formulas/>
              <v:path arrowok="t" o:connecttype="segments"/>
            </v:shape>
            <v:shape id="_x0000_s1051" style="position:absolute;left:1983;top:-485;width:1293;height:1286" coordorigin="1983,-484" coordsize="1293,1286" o:spt="100" adj="0,,0" path="m2145,-473r496,304m2121,-114r159,97m2471,9l2653,-94m2250,120r-150,79m2501,121r545,350m1983,484r496,317m2762,289l3275,7m2188,-238r423,-246m2579,-390l3200,7e" filled="f" strokecolor="#231f1f" strokeweight=".06986mm">
              <v:stroke joinstyle="round"/>
              <v:formulas/>
              <v:path arrowok="t" o:connecttype="segments"/>
            </v:shape>
            <v:shape id="_x0000_s1050" style="position:absolute;left:2556;top:-405;width:667;height:426" coordorigin="2556,-404" coordsize="667,426" o:spt="100" adj="0,,0" path="m2590,-395r-2,l2580,-397r-14,-3l2560,-403r-4,-1l2559,-402r5,5l2569,-392r4,6l2576,-383r3,5l2590,-395xm3223,21r-3,-2l3215,14r-5,-6l3206,3,3203,r-3,-5l3189,12r2,l3199,14r14,3l3219,19r4,2xe" fillcolor="#231f1f" stroked="f">
              <v:stroke joinstyle="round"/>
              <v:formulas/>
              <v:path arrowok="t" o:connecttype="segments"/>
            </v:shape>
            <v:line id="_x0000_s1049" style="position:absolute" from="2135,-424" to="853,283" strokecolor="#231f1f" strokeweight=".06986mm"/>
            <v:shape id="_x0000_s1048" style="position:absolute;left:829;top:-437;width:1330;height:734" coordorigin="830,-437" coordsize="1330,734" o:spt="100" adj="0,,0" path="m864,289l854,272r-1,1l848,280r-10,10l833,294r-3,2l833,295r7,-2l847,292r7,-2l864,289xm2159,-437r-4,2l2149,-433r-7,1l2135,-430r-10,1l2134,-412r1,-2l2141,-420r10,-10l2155,-434r4,-3xe" fillcolor="#231f1f" stroked="f">
              <v:stroke joinstyle="round"/>
              <v:formulas/>
              <v:path arrowok="t" o:connecttype="segments"/>
            </v:shape>
            <v:shape id="_x0000_s1047" style="position:absolute;left:685;top:299;width:757;height:718" coordorigin="685,299" coordsize="757,718" o:spt="100" adj="0,,0" path="m788,299r547,378m1266,418l685,766t757,2l1017,1016e" filled="f" strokecolor="#231f1f" strokeweight=".06986mm">
              <v:stroke joinstyle="round"/>
              <v:formulas/>
              <v:path arrowok="t" o:connecttype="segments"/>
            </v:shape>
            <v:shape id="_x0000_s1046" type="#_x0000_t75" style="position:absolute;left:739;top:498;width:687;height:478">
              <v:imagedata r:id="rId17" o:title=""/>
            </v:shape>
            <v:shape id="_x0000_s1045" style="position:absolute;left:1475;top:769;width:916;height:300" coordorigin="1475,770" coordsize="916,300" o:spt="100" adj="0,,0" path="m1475,770r464,299m1948,1029l2391,784e" filled="f" strokecolor="#231f1f" strokeweight=".06986mm">
              <v:stroke joinstyle="round"/>
              <v:formulas/>
              <v:path arrowok="t" o:connecttype="segments"/>
            </v:shape>
            <v:shape id="_x0000_s1044" style="position:absolute;left:1922;top:770;width:494;height:273" coordorigin="1923,770" coordsize="494,273" o:spt="100" adj="0,,0" path="m1959,1035r-10,-19l1948,1018r-6,7l1931,1036r-5,4l1923,1043r4,-2l1933,1039r8,-1l1948,1036r5,l1959,1035xm2416,770r-4,2l2405,774r-8,1l2390,777r-5,l2379,778r10,19l2391,795r5,-6l2407,778r5,-5l2416,770xe" fillcolor="#231f1f" stroked="f">
              <v:stroke joinstyle="round"/>
              <v:formulas/>
              <v:path arrowok="t" o:connecttype="segments"/>
            </v:shape>
            <v:line id="_x0000_s1043" style="position:absolute" from="2457,746" to="2977,466" strokecolor="#231f1f" strokeweight=".06986mm"/>
            <v:shape id="_x0000_s1042" style="position:absolute;left:748;top:-265;width:2254;height:1252" coordorigin="748,-265" coordsize="2254,1252" o:spt="100" adj="0,,0" path="m804,909r-4,-7l796,897r-1,-1l795,916r,33l757,949r,-52l783,897r5,5l794,907r1,9l795,896r-6,-7l748,889r,68l781,957r8,-1l796,949r4,-4l804,936r,-27xm856,916r-7,-3l847,913r,5l847,951r-8,4l836,955r,-42l837,913r10,5l847,913r-6,-3l836,910r,-15l832,894r,61l829,955r-9,-6l820,916r9,-3l831,913r1,42l832,894r-1,-1l831,910r-3,l812,914r,38l825,958r7,l832,977r4,1l836,958r4,l856,955r,l856,916xm1022,753r-8,l1014,788r,26l1004,815r-8,l988,812r,-24l988,777r23,l1014,788r,-35l1013,753r,24l1013,777r-2,-3l1006,771r-19,l979,780r,32l988,822r21,l1013,815r1,l1014,815r,6l1022,821r,-6l1022,777r,l1022,753xm1075,780r-7,-3l1066,776r,6l1066,815r-8,4l1055,819r,-42l1057,777r9,5l1066,776r-5,-2l1055,774r,-15l1051,757r,62l1049,819r-10,-7l1039,780r9,-3l1051,777r,42l1051,757r-1,l1051,774r-4,l1031,777r,39l1045,822r6,l1051,841r4,1l1055,822r4,l1075,819r,l1075,780xm1450,-112r-34,l1416,-172r-9,l1407,-104r43,l1450,-112xm2271,979r-42,l2229,956r37,l2266,948r-37,l2229,927r40,l2269,919r-49,l2220,987r51,l2271,979xm2314,36r-8,l2306,70r,27l2296,98r-8,l2280,95r,-25l2280,60r23,l2306,70r,-34l2305,36r,24l2305,60r-2,-4l2298,53r-18,l2271,63r,32l2281,105r20,l2305,98r1,-1l2306,97r,7l2314,104r,-7l2314,60r,l2314,36xm2368,96r-33,l2336,94r1,-2l2345,85r20,-17l2368,61r,-15l2362,36r-20,l2331,37r-6,13l2325,55r8,1l2334,43r11,-1l2354,42r6,5l2360,57r-1,4l2351,70r-4,3l2335,84r-12,9l2323,104r45,l2368,96xm2420,63r-7,-3l2411,59r,6l2411,98r-8,3l2400,101r,-41l2401,60r10,5l2411,59r-6,-3l2400,56r,-14l2396,40r,61l2394,101r-10,-6l2384,63r9,-3l2395,60r1,41l2396,40r-1,l2395,56r-3,l2376,60r,39l2389,105r7,l2396,124r4,1l2400,105r4,l2420,102r,-1l2420,63xm2468,752r-10,-19l2457,735r-6,6l2440,752r-5,4l2432,759r4,-2l2442,756r8,-2l2457,753r11,-1xm2809,631r-46,l2763,698r9,l2772,668r32,l2804,660r-32,l2772,639r37,l2809,631xm2988,-222r-2,-6l2986,-230r-7,-2l2979,-228r,23l2967,-205r-21,l2946,-228r33,l2979,-232r-4,-1l2982,-236r2,-1l2985,-245r,-7l2982,-256r,-1l2976,-262r,6l2976,-236r-10,l2946,-236r,-20l2976,-256r,-6l2973,-264r-7,-1l2937,-265r,68l2971,-197r6,-2l2984,-202r1,-3l2988,-209r,-13xm3002,452r-4,2l2991,456r-7,1l2977,458r-5,1l2966,459r10,19l2977,477r6,-7l2993,459r5,-4l3002,452xe" fillcolor="#231f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E6C13" w:rsidRPr="00BE6C13">
        <w:rPr>
          <w:color w:val="231F1F"/>
          <w:w w:val="95"/>
          <w:lang w:val="ru-RU"/>
        </w:rPr>
        <w:t>поперечное сечение провода</w:t>
      </w:r>
      <w:r w:rsidRPr="00BE6C13">
        <w:rPr>
          <w:color w:val="231F1F"/>
          <w:w w:val="95"/>
          <w:lang w:val="ru-RU"/>
        </w:rPr>
        <w:t xml:space="preserve">35-50 </w:t>
      </w:r>
      <w:r>
        <w:rPr>
          <w:color w:val="231F1F"/>
          <w:w w:val="95"/>
        </w:rPr>
        <w:t>mm</w:t>
      </w:r>
      <w:r w:rsidRPr="00BE6C13">
        <w:rPr>
          <w:color w:val="231F1F"/>
          <w:w w:val="95"/>
          <w:sz w:val="10"/>
          <w:lang w:val="ru-RU"/>
        </w:rPr>
        <w:t>²</w:t>
      </w:r>
      <w:r>
        <w:rPr>
          <w:color w:val="231F1F"/>
          <w:w w:val="95"/>
        </w:rPr>
        <w:t>Imax</w:t>
      </w:r>
      <w:r w:rsidRPr="00BE6C13">
        <w:rPr>
          <w:color w:val="231F1F"/>
          <w:w w:val="95"/>
          <w:lang w:val="ru-RU"/>
        </w:rPr>
        <w:t xml:space="preserve"> =</w:t>
      </w:r>
      <w:r w:rsidRPr="00BE6C13">
        <w:rPr>
          <w:color w:val="231F1F"/>
          <w:spacing w:val="-1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160</w:t>
      </w:r>
      <w:r>
        <w:rPr>
          <w:color w:val="231F1F"/>
          <w:w w:val="95"/>
        </w:rPr>
        <w:t>A</w:t>
      </w:r>
    </w:p>
    <w:p w:rsidR="00F130D7" w:rsidRPr="00BE6C13" w:rsidRDefault="00F130D7">
      <w:pPr>
        <w:pStyle w:val="a3"/>
        <w:rPr>
          <w:sz w:val="6"/>
          <w:lang w:val="ru-RU"/>
        </w:rPr>
      </w:pPr>
    </w:p>
    <w:tbl>
      <w:tblPr>
        <w:tblStyle w:val="TableNormal"/>
        <w:tblW w:w="0" w:type="auto"/>
        <w:tblInd w:w="2843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46"/>
        <w:gridCol w:w="604"/>
      </w:tblGrid>
      <w:tr w:rsidR="00F130D7">
        <w:trPr>
          <w:trHeight w:val="249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60"/>
              <w:ind w:left="372" w:right="405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55" w:line="247" w:lineRule="auto"/>
              <w:ind w:left="200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52" w:line="247" w:lineRule="auto"/>
              <w:ind w:left="457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3522" w:type="dxa"/>
            <w:gridSpan w:val="6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8" w:line="190" w:lineRule="exact"/>
              <w:ind w:left="1058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</w:tr>
      <w:tr w:rsidR="00F130D7">
        <w:trPr>
          <w:trHeight w:val="249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47" w:line="181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46" w:type="dxa"/>
            <w:shd w:val="clear" w:color="auto" w:fill="EBE9E9"/>
          </w:tcPr>
          <w:p w:rsidR="00F130D7" w:rsidRDefault="00C93907">
            <w:pPr>
              <w:pStyle w:val="TableParagraph"/>
              <w:spacing w:before="27" w:line="201" w:lineRule="exact"/>
              <w:ind w:left="186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27" w:line="201" w:lineRule="exact"/>
              <w:ind w:left="171" w:right="169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38-5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#10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5" w:line="189" w:lineRule="exact"/>
              <w:ind w:left="48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39.0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3" w:line="190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18.3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21"/>
              </w:rPr>
            </w:pPr>
          </w:p>
          <w:p w:rsidR="00F130D7" w:rsidRDefault="00C93907">
            <w:pPr>
              <w:pStyle w:val="TableParagraph"/>
              <w:spacing w:before="1"/>
              <w:ind w:left="16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14.0</w:t>
            </w:r>
          </w:p>
        </w:tc>
        <w:tc>
          <w:tcPr>
            <w:tcW w:w="646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21"/>
              </w:rPr>
            </w:pPr>
          </w:p>
          <w:p w:rsidR="00F130D7" w:rsidRDefault="00C93907">
            <w:pPr>
              <w:pStyle w:val="TableParagraph"/>
              <w:spacing w:before="1"/>
              <w:ind w:left="16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13.3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7"/>
              <w:rPr>
                <w:sz w:val="21"/>
              </w:rPr>
            </w:pPr>
          </w:p>
          <w:p w:rsidR="00F130D7" w:rsidRDefault="00C93907">
            <w:pPr>
              <w:pStyle w:val="TableParagraph"/>
              <w:ind w:left="1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9.4</w:t>
            </w: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38-6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6" w:line="188" w:lineRule="exact"/>
              <w:ind w:left="48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15.3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39.0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7" w:line="189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7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38-8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7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7" w:line="189" w:lineRule="exact"/>
              <w:ind w:left="48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39.0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3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8" w:lineRule="exact"/>
              <w:ind w:left="48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sz w:val="17"/>
              </w:rPr>
              <w:t>RNBS</w:t>
            </w:r>
            <w:r>
              <w:rPr>
                <w:color w:val="231F1F"/>
                <w:spacing w:val="-1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38-10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44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6" w:line="190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15.3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39.0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18.3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RNBL</w:t>
            </w:r>
            <w:r>
              <w:rPr>
                <w:color w:val="231F1F"/>
                <w:spacing w:val="2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38-10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5" w:line="189" w:lineRule="exact"/>
              <w:ind w:left="44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36" w:line="190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38-11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36" w:line="190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sz w:val="17"/>
              </w:rPr>
              <w:t>7/16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36" w:line="190" w:lineRule="exact"/>
              <w:ind w:left="44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11.5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5" w:line="191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42.7</w:t>
            </w:r>
          </w:p>
        </w:tc>
        <w:tc>
          <w:tcPr>
            <w:tcW w:w="568" w:type="dxa"/>
          </w:tcPr>
          <w:p w:rsidR="00F130D7" w:rsidRDefault="00C93907">
            <w:pPr>
              <w:pStyle w:val="TableParagraph"/>
              <w:spacing w:before="34" w:line="192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43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0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38-12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232" w:right="223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89" w:lineRule="exact"/>
              <w:ind w:left="443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4" w:line="190" w:lineRule="exact"/>
              <w:ind w:left="73" w:right="38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0" w:lineRule="exact"/>
              <w:ind w:left="73" w:right="44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42.7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33" w:line="191" w:lineRule="exact"/>
              <w:ind w:left="49" w:right="56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17.7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Default="00F130D7">
      <w:pPr>
        <w:rPr>
          <w:sz w:val="2"/>
          <w:szCs w:val="2"/>
        </w:rPr>
        <w:sectPr w:rsidR="00F130D7">
          <w:pgSz w:w="11910" w:h="16840"/>
          <w:pgMar w:top="1520" w:right="1080" w:bottom="1020" w:left="720" w:header="0" w:footer="821" w:gutter="0"/>
          <w:cols w:space="720"/>
        </w:sectPr>
      </w:pPr>
    </w:p>
    <w:p w:rsidR="00F130D7" w:rsidRPr="00BE6C13" w:rsidRDefault="00C93907">
      <w:pPr>
        <w:pStyle w:val="a3"/>
        <w:spacing w:before="84"/>
        <w:ind w:left="2956" w:right="2917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628587</wp:posOffset>
            </wp:positionH>
            <wp:positionV relativeFrom="paragraph">
              <wp:posOffset>1049204</wp:posOffset>
            </wp:positionV>
            <wp:extent cx="1587840" cy="914400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type="#_x0000_t202" style="position:absolute;left:0;text-align:left;margin-left:191.2pt;margin-top:16.3pt;width:340.25pt;height:145.1pt;z-index:-2516567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1F"/>
                      <w:left w:val="single" w:sz="6" w:space="0" w:color="231F1F"/>
                      <w:bottom w:val="single" w:sz="6" w:space="0" w:color="231F1F"/>
                      <w:right w:val="single" w:sz="6" w:space="0" w:color="231F1F"/>
                      <w:insideH w:val="single" w:sz="6" w:space="0" w:color="231F1F"/>
                      <w:insideV w:val="single" w:sz="6" w:space="0" w:color="23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7"/>
                    <w:gridCol w:w="868"/>
                    <w:gridCol w:w="1215"/>
                    <w:gridCol w:w="568"/>
                    <w:gridCol w:w="568"/>
                    <w:gridCol w:w="568"/>
                    <w:gridCol w:w="568"/>
                    <w:gridCol w:w="624"/>
                    <w:gridCol w:w="628"/>
                  </w:tblGrid>
                  <w:tr w:rsidR="00F130D7">
                    <w:trPr>
                      <w:trHeight w:val="234"/>
                    </w:trPr>
                    <w:tc>
                      <w:tcPr>
                        <w:tcW w:w="1187" w:type="dxa"/>
                        <w:vMerge w:val="restart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135"/>
                          <w:ind w:left="333" w:right="444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Tnп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9" w:line="247" w:lineRule="auto"/>
                          <w:ind w:left="162" w:hanging="1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85"/>
                            <w:sz w:val="17"/>
                          </w:rPr>
                          <w:t>Peзъ6a,</w:t>
                        </w:r>
                        <w:r>
                          <w:rPr>
                            <w:color w:val="231F1F"/>
                            <w:spacing w:val="-4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дюйм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7" w:line="247" w:lineRule="auto"/>
                          <w:ind w:left="418" w:hanging="20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Peзъ6a d2</w:t>
                        </w:r>
                        <w:r>
                          <w:rPr>
                            <w:color w:val="231F1F"/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3524" w:type="dxa"/>
                        <w:gridSpan w:val="6"/>
                        <w:tcBorders>
                          <w:righ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13"/>
                          <w:ind w:left="101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Paзмepы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</w:tr>
                  <w:tr w:rsidR="00F130D7">
                    <w:trPr>
                      <w:trHeight w:val="246"/>
                    </w:trPr>
                    <w:tc>
                      <w:tcPr>
                        <w:tcW w:w="1187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3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1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624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95" w:lineRule="exact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  <w:tc>
                      <w:tcPr>
                        <w:tcW w:w="628" w:type="dxa"/>
                        <w:tcBorders>
                          <w:righ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95" w:lineRule="exact"/>
                          <w:ind w:left="22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</w:tr>
                  <w:tr w:rsidR="00F130D7">
                    <w:trPr>
                      <w:trHeight w:val="201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19" w:line="162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60-6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19" w:line="162" w:lineRule="exact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1/4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20" w:line="162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22.0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49.7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20.7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5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18.0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5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15.4</w:t>
                        </w:r>
                      </w:p>
                    </w:tc>
                    <w:tc>
                      <w:tcPr>
                        <w:tcW w:w="628" w:type="dxa"/>
                        <w:vMerge w:val="restart"/>
                        <w:tcBorders>
                          <w:right w:val="nil"/>
                        </w:tcBorders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4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11.4</w:t>
                        </w: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60-8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29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5/16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60-10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29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3/18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4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10.5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60-11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29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7/16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60-12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1/2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13.0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60-14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29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9/16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32.0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57.5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60-16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5/8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17.0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60-18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11/16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19.0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1" w:line="165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60-20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1" w:line="165" w:lineRule="exact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3/4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60-22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7/8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23.0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130D7" w:rsidRDefault="00F130D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BE6C13" w:rsidRPr="00BE6C13">
        <w:rPr>
          <w:color w:val="231F1F"/>
          <w:w w:val="95"/>
          <w:lang w:val="ru-RU"/>
        </w:rPr>
        <w:t>поперечное сечение провода</w:t>
      </w:r>
      <w:r w:rsidRPr="00BE6C13">
        <w:rPr>
          <w:color w:val="231F1F"/>
          <w:w w:val="95"/>
          <w:lang w:val="ru-RU"/>
        </w:rPr>
        <w:t>50-70</w:t>
      </w:r>
      <w:r w:rsidRPr="00BE6C13">
        <w:rPr>
          <w:color w:val="231F1F"/>
          <w:spacing w:val="-1"/>
          <w:w w:val="95"/>
          <w:lang w:val="ru-RU"/>
        </w:rPr>
        <w:t xml:space="preserve"> </w:t>
      </w:r>
      <w:r>
        <w:rPr>
          <w:color w:val="231F1F"/>
          <w:w w:val="95"/>
        </w:rPr>
        <w:t>mm</w:t>
      </w:r>
      <w:r w:rsidRPr="00BE6C13">
        <w:rPr>
          <w:color w:val="231F1F"/>
          <w:w w:val="95"/>
          <w:sz w:val="10"/>
          <w:lang w:val="ru-RU"/>
        </w:rPr>
        <w:t>²</w:t>
      </w:r>
      <w:r>
        <w:rPr>
          <w:color w:val="231F1F"/>
          <w:w w:val="95"/>
        </w:rPr>
        <w:t>Imax</w:t>
      </w:r>
      <w:r w:rsidRPr="00BE6C13">
        <w:rPr>
          <w:color w:val="231F1F"/>
          <w:w w:val="95"/>
          <w:lang w:val="ru-RU"/>
        </w:rPr>
        <w:t xml:space="preserve"> =</w:t>
      </w:r>
      <w:r w:rsidRPr="00BE6C13">
        <w:rPr>
          <w:color w:val="231F1F"/>
          <w:spacing w:val="-1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215</w:t>
      </w:r>
      <w:r>
        <w:rPr>
          <w:color w:val="231F1F"/>
          <w:w w:val="95"/>
        </w:rPr>
        <w:t>A</w:t>
      </w:r>
    </w:p>
    <w:p w:rsidR="00F130D7" w:rsidRPr="00BE6C13" w:rsidRDefault="00BE6C13">
      <w:pPr>
        <w:pStyle w:val="a3"/>
        <w:spacing w:before="107" w:after="53"/>
        <w:ind w:left="2969" w:right="2917"/>
        <w:jc w:val="center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>70-95</w:t>
      </w:r>
      <w:r w:rsidR="00C93907" w:rsidRPr="00BE6C13">
        <w:rPr>
          <w:color w:val="231F1F"/>
          <w:spacing w:val="-1"/>
          <w:w w:val="95"/>
          <w:lang w:val="ru-RU"/>
        </w:rPr>
        <w:t xml:space="preserve"> 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>²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w w:val="95"/>
          <w:lang w:val="ru-RU"/>
        </w:rPr>
        <w:t xml:space="preserve"> =</w:t>
      </w:r>
      <w:r w:rsidR="00C93907" w:rsidRPr="00BE6C13">
        <w:rPr>
          <w:color w:val="231F1F"/>
          <w:spacing w:val="-1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235</w:t>
      </w:r>
      <w:r w:rsidR="00C93907">
        <w:rPr>
          <w:color w:val="231F1F"/>
          <w:w w:val="95"/>
        </w:rPr>
        <w:t>A</w:t>
      </w:r>
    </w:p>
    <w:tbl>
      <w:tblPr>
        <w:tblStyle w:val="TableNormal"/>
        <w:tblW w:w="0" w:type="auto"/>
        <w:tblInd w:w="3111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24"/>
        <w:gridCol w:w="628"/>
      </w:tblGrid>
      <w:tr w:rsidR="00F130D7">
        <w:trPr>
          <w:trHeight w:val="234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147"/>
              <w:ind w:left="333" w:right="444"/>
              <w:jc w:val="center"/>
              <w:rPr>
                <w:sz w:val="17"/>
              </w:rPr>
            </w:pPr>
            <w:proofErr w:type="spellStart"/>
            <w:r>
              <w:rPr>
                <w:color w:val="231F1F"/>
                <w:sz w:val="17"/>
              </w:rPr>
              <w:t>Tnп</w:t>
            </w:r>
            <w:proofErr w:type="spellEnd"/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41" w:line="247" w:lineRule="auto"/>
              <w:ind w:left="162" w:hanging="16"/>
              <w:rPr>
                <w:sz w:val="17"/>
              </w:rPr>
            </w:pPr>
            <w:r>
              <w:rPr>
                <w:color w:val="231F1F"/>
                <w:w w:val="85"/>
                <w:sz w:val="17"/>
              </w:rPr>
              <w:t>Peзъ6a,</w:t>
            </w:r>
            <w:r>
              <w:rPr>
                <w:color w:val="231F1F"/>
                <w:spacing w:val="-41"/>
                <w:w w:val="85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(</w:t>
            </w:r>
            <w:proofErr w:type="spellStart"/>
            <w:r>
              <w:rPr>
                <w:color w:val="231F1F"/>
                <w:w w:val="90"/>
                <w:sz w:val="17"/>
              </w:rPr>
              <w:t>дюйм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Default="00C93907">
            <w:pPr>
              <w:pStyle w:val="TableParagraph"/>
              <w:spacing w:before="39" w:line="247" w:lineRule="auto"/>
              <w:ind w:left="418" w:hanging="206"/>
              <w:rPr>
                <w:sz w:val="17"/>
              </w:rPr>
            </w:pPr>
            <w:r>
              <w:rPr>
                <w:color w:val="231F1F"/>
                <w:w w:val="90"/>
                <w:sz w:val="17"/>
              </w:rPr>
              <w:t>Peзъ6a d2</w:t>
            </w:r>
            <w:r>
              <w:rPr>
                <w:color w:val="231F1F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1F"/>
                <w:sz w:val="17"/>
              </w:rPr>
              <w:t>(</w:t>
            </w:r>
            <w:proofErr w:type="spellStart"/>
            <w:r>
              <w:rPr>
                <w:color w:val="231F1F"/>
                <w:sz w:val="17"/>
              </w:rPr>
              <w:t>мм</w:t>
            </w:r>
            <w:proofErr w:type="spellEnd"/>
            <w:r>
              <w:rPr>
                <w:color w:val="231F1F"/>
                <w:sz w:val="17"/>
              </w:rPr>
              <w:t>)</w:t>
            </w:r>
          </w:p>
        </w:tc>
        <w:tc>
          <w:tcPr>
            <w:tcW w:w="3524" w:type="dxa"/>
            <w:gridSpan w:val="6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25" w:line="189" w:lineRule="exact"/>
              <w:ind w:left="1019"/>
              <w:rPr>
                <w:sz w:val="17"/>
              </w:rPr>
            </w:pPr>
            <w:proofErr w:type="spellStart"/>
            <w:r>
              <w:rPr>
                <w:color w:val="231F1F"/>
                <w:w w:val="90"/>
                <w:sz w:val="17"/>
              </w:rPr>
              <w:t>Paзмepы</w:t>
            </w:r>
            <w:proofErr w:type="spellEnd"/>
            <w:r>
              <w:rPr>
                <w:color w:val="231F1F"/>
                <w:w w:val="90"/>
                <w:sz w:val="17"/>
              </w:rPr>
              <w:t xml:space="preserve"> (</w:t>
            </w:r>
            <w:proofErr w:type="spellStart"/>
            <w:r>
              <w:rPr>
                <w:color w:val="231F1F"/>
                <w:w w:val="90"/>
                <w:sz w:val="17"/>
              </w:rPr>
              <w:t>мм</w:t>
            </w:r>
            <w:proofErr w:type="spellEnd"/>
            <w:r>
              <w:rPr>
                <w:color w:val="231F1F"/>
                <w:w w:val="90"/>
                <w:sz w:val="17"/>
              </w:rPr>
              <w:t>)</w:t>
            </w:r>
          </w:p>
        </w:tc>
      </w:tr>
      <w:tr w:rsidR="00F130D7">
        <w:trPr>
          <w:trHeight w:val="246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24" w:type="dxa"/>
            <w:shd w:val="clear" w:color="auto" w:fill="EBE9E9"/>
          </w:tcPr>
          <w:p w:rsidR="00F130D7" w:rsidRDefault="00C93907">
            <w:pPr>
              <w:pStyle w:val="TableParagraph"/>
              <w:spacing w:before="31" w:line="195" w:lineRule="exact"/>
              <w:ind w:left="14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1" w:line="195" w:lineRule="exact"/>
              <w:ind w:left="224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01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19" w:line="162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19" w:line="162" w:lineRule="exact"/>
              <w:ind w:left="3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20" w:line="162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24.0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50.0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20.0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5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19.0</w:t>
            </w:r>
          </w:p>
        </w:tc>
        <w:tc>
          <w:tcPr>
            <w:tcW w:w="624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5"/>
              <w:ind w:left="14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17.5</w:t>
            </w:r>
          </w:p>
        </w:tc>
        <w:tc>
          <w:tcPr>
            <w:tcW w:w="628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4"/>
              <w:ind w:left="16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293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48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3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3" w:line="163" w:lineRule="exact"/>
              <w:ind w:left="293"/>
              <w:rPr>
                <w:sz w:val="17"/>
              </w:rPr>
            </w:pPr>
            <w:r>
              <w:rPr>
                <w:color w:val="231F1F"/>
                <w:sz w:val="17"/>
              </w:rPr>
              <w:t>3/18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4" w:line="162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70-11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293"/>
              <w:rPr>
                <w:sz w:val="17"/>
              </w:rPr>
            </w:pPr>
            <w:r>
              <w:rPr>
                <w:color w:val="231F1F"/>
                <w:sz w:val="17"/>
              </w:rPr>
              <w:t>7/16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3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70-12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3" w:line="163" w:lineRule="exact"/>
              <w:ind w:left="3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3" w:line="163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70-14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293"/>
              <w:rPr>
                <w:sz w:val="17"/>
              </w:rPr>
            </w:pPr>
            <w:r>
              <w:rPr>
                <w:color w:val="231F1F"/>
                <w:sz w:val="17"/>
              </w:rPr>
              <w:t>9/16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61.0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26.0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2" w:line="164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2" w:line="164" w:lineRule="exact"/>
              <w:ind w:left="3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5/8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2" w:line="164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70-18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250"/>
              <w:rPr>
                <w:sz w:val="17"/>
              </w:rPr>
            </w:pPr>
            <w:r>
              <w:rPr>
                <w:color w:val="231F1F"/>
                <w:sz w:val="17"/>
              </w:rPr>
              <w:t>11/16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1" w:line="165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70-20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1" w:line="165" w:lineRule="exact"/>
              <w:ind w:left="3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2" w:line="164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70-22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3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44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Pr="00BE6C13" w:rsidRDefault="00BE6C13">
      <w:pPr>
        <w:pStyle w:val="a3"/>
        <w:spacing w:before="135" w:after="54"/>
        <w:ind w:left="3056" w:right="2917"/>
        <w:jc w:val="center"/>
        <w:rPr>
          <w:lang w:val="ru-RU"/>
        </w:rPr>
      </w:pPr>
      <w:r w:rsidRPr="00BE6C13">
        <w:rPr>
          <w:color w:val="231F1F"/>
          <w:w w:val="95"/>
          <w:lang w:val="ru-RU"/>
        </w:rPr>
        <w:t>поперечное сечение провода</w:t>
      </w:r>
      <w:r w:rsidR="00C93907" w:rsidRPr="00BE6C13">
        <w:rPr>
          <w:color w:val="231F1F"/>
          <w:w w:val="95"/>
          <w:lang w:val="ru-RU"/>
        </w:rPr>
        <w:t>95-120</w:t>
      </w:r>
      <w:r w:rsidR="00C93907" w:rsidRPr="00BE6C13">
        <w:rPr>
          <w:color w:val="231F1F"/>
          <w:spacing w:val="-3"/>
          <w:w w:val="95"/>
          <w:lang w:val="ru-RU"/>
        </w:rPr>
        <w:t xml:space="preserve"> </w:t>
      </w:r>
      <w:r w:rsidR="00C93907">
        <w:rPr>
          <w:color w:val="231F1F"/>
          <w:w w:val="95"/>
        </w:rPr>
        <w:t>mm</w:t>
      </w:r>
      <w:r w:rsidR="00C93907" w:rsidRPr="00BE6C13">
        <w:rPr>
          <w:color w:val="231F1F"/>
          <w:w w:val="95"/>
          <w:sz w:val="10"/>
          <w:lang w:val="ru-RU"/>
        </w:rPr>
        <w:t>²</w:t>
      </w:r>
      <w:r w:rsidR="00C93907">
        <w:rPr>
          <w:color w:val="231F1F"/>
          <w:w w:val="95"/>
        </w:rPr>
        <w:t>Imax</w:t>
      </w:r>
      <w:r w:rsidR="00C93907" w:rsidRPr="00BE6C13">
        <w:rPr>
          <w:color w:val="231F1F"/>
          <w:spacing w:val="-3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=</w:t>
      </w:r>
      <w:r w:rsidR="00C93907" w:rsidRPr="00BE6C13">
        <w:rPr>
          <w:color w:val="231F1F"/>
          <w:spacing w:val="-3"/>
          <w:w w:val="95"/>
          <w:lang w:val="ru-RU"/>
        </w:rPr>
        <w:t xml:space="preserve"> </w:t>
      </w:r>
      <w:r w:rsidR="00C93907" w:rsidRPr="00BE6C13">
        <w:rPr>
          <w:color w:val="231F1F"/>
          <w:w w:val="95"/>
          <w:lang w:val="ru-RU"/>
        </w:rPr>
        <w:t>255</w:t>
      </w:r>
      <w:r w:rsidR="00C93907">
        <w:rPr>
          <w:color w:val="231F1F"/>
          <w:w w:val="95"/>
        </w:rPr>
        <w:t>A</w:t>
      </w:r>
    </w:p>
    <w:tbl>
      <w:tblPr>
        <w:tblStyle w:val="TableNormal"/>
        <w:tblW w:w="0" w:type="auto"/>
        <w:tblInd w:w="3111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68"/>
        <w:gridCol w:w="1215"/>
        <w:gridCol w:w="568"/>
        <w:gridCol w:w="568"/>
        <w:gridCol w:w="568"/>
        <w:gridCol w:w="568"/>
        <w:gridCol w:w="624"/>
        <w:gridCol w:w="628"/>
      </w:tblGrid>
      <w:tr w:rsidR="00F130D7" w:rsidRPr="00BE6C13">
        <w:trPr>
          <w:trHeight w:val="234"/>
        </w:trPr>
        <w:tc>
          <w:tcPr>
            <w:tcW w:w="1187" w:type="dxa"/>
            <w:vMerge w:val="restart"/>
            <w:tcBorders>
              <w:left w:val="nil"/>
            </w:tcBorders>
            <w:shd w:val="clear" w:color="auto" w:fill="EBE9E9"/>
          </w:tcPr>
          <w:p w:rsidR="00F130D7" w:rsidRPr="00BE6C13" w:rsidRDefault="00F130D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868" w:type="dxa"/>
            <w:vMerge w:val="restart"/>
            <w:shd w:val="clear" w:color="auto" w:fill="EBE9E9"/>
          </w:tcPr>
          <w:p w:rsidR="00F130D7" w:rsidRPr="00BE6C13" w:rsidRDefault="00F130D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15" w:type="dxa"/>
            <w:vMerge w:val="restart"/>
            <w:shd w:val="clear" w:color="auto" w:fill="EBE9E9"/>
          </w:tcPr>
          <w:p w:rsidR="00F130D7" w:rsidRPr="00BE6C13" w:rsidRDefault="00F130D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524" w:type="dxa"/>
            <w:gridSpan w:val="6"/>
            <w:tcBorders>
              <w:right w:val="nil"/>
            </w:tcBorders>
            <w:shd w:val="clear" w:color="auto" w:fill="EBE9E9"/>
          </w:tcPr>
          <w:p w:rsidR="00F130D7" w:rsidRPr="00BE6C13" w:rsidRDefault="00F130D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F130D7">
        <w:trPr>
          <w:trHeight w:val="246"/>
        </w:trPr>
        <w:tc>
          <w:tcPr>
            <w:tcW w:w="1187" w:type="dxa"/>
            <w:vMerge/>
            <w:tcBorders>
              <w:top w:val="nil"/>
              <w:left w:val="nil"/>
            </w:tcBorders>
            <w:shd w:val="clear" w:color="auto" w:fill="EBE9E9"/>
          </w:tcPr>
          <w:p w:rsidR="00F130D7" w:rsidRPr="00BE6C13" w:rsidRDefault="00F130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EBE9E9"/>
          </w:tcPr>
          <w:p w:rsidR="00F130D7" w:rsidRPr="00BE6C13" w:rsidRDefault="00F130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EBE9E9"/>
          </w:tcPr>
          <w:p w:rsidR="00F130D7" w:rsidRPr="00BE6C13" w:rsidRDefault="00F130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right="1"/>
              <w:jc w:val="center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B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4"/>
              <w:jc w:val="center"/>
              <w:rPr>
                <w:sz w:val="17"/>
              </w:rPr>
            </w:pPr>
            <w:r>
              <w:rPr>
                <w:color w:val="231F1F"/>
                <w:w w:val="93"/>
                <w:sz w:val="17"/>
              </w:rPr>
              <w:t>L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26"/>
              <w:jc w:val="center"/>
              <w:rPr>
                <w:sz w:val="17"/>
              </w:rPr>
            </w:pPr>
            <w:r>
              <w:rPr>
                <w:color w:val="231F1F"/>
                <w:w w:val="92"/>
                <w:sz w:val="17"/>
              </w:rPr>
              <w:t>F</w:t>
            </w:r>
          </w:p>
        </w:tc>
        <w:tc>
          <w:tcPr>
            <w:tcW w:w="568" w:type="dxa"/>
            <w:shd w:val="clear" w:color="auto" w:fill="EBE9E9"/>
          </w:tcPr>
          <w:p w:rsidR="00F130D7" w:rsidRDefault="00C93907">
            <w:pPr>
              <w:pStyle w:val="TableParagraph"/>
              <w:spacing w:before="51" w:line="175" w:lineRule="exact"/>
              <w:ind w:left="27"/>
              <w:jc w:val="center"/>
              <w:rPr>
                <w:sz w:val="17"/>
              </w:rPr>
            </w:pPr>
            <w:r>
              <w:rPr>
                <w:color w:val="231F1F"/>
                <w:w w:val="91"/>
                <w:sz w:val="17"/>
              </w:rPr>
              <w:t>E</w:t>
            </w:r>
          </w:p>
        </w:tc>
        <w:tc>
          <w:tcPr>
            <w:tcW w:w="624" w:type="dxa"/>
            <w:shd w:val="clear" w:color="auto" w:fill="EBE9E9"/>
          </w:tcPr>
          <w:p w:rsidR="00F130D7" w:rsidRDefault="00C93907">
            <w:pPr>
              <w:pStyle w:val="TableParagraph"/>
              <w:spacing w:before="31" w:line="195" w:lineRule="exact"/>
              <w:ind w:left="143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31" w:line="195" w:lineRule="exact"/>
              <w:ind w:left="224"/>
              <w:rPr>
                <w:sz w:val="17"/>
              </w:rPr>
            </w:pPr>
            <w:r>
              <w:rPr>
                <w:color w:val="231F1F"/>
                <w:sz w:val="17"/>
              </w:rPr>
              <w:t>d</w:t>
            </w:r>
            <w:r>
              <w:rPr>
                <w:color w:val="231F1F"/>
                <w:position w:val="2"/>
                <w:sz w:val="17"/>
              </w:rPr>
              <w:t>φ</w:t>
            </w:r>
          </w:p>
        </w:tc>
      </w:tr>
      <w:tr w:rsidR="00F130D7">
        <w:trPr>
          <w:trHeight w:val="201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19" w:line="162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19" w:line="162" w:lineRule="exact"/>
              <w:ind w:left="32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20" w:line="162" w:lineRule="exact"/>
              <w:ind w:left="50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6.5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22.0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54.2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4"/>
              <w:rPr>
                <w:sz w:val="19"/>
              </w:rPr>
            </w:pPr>
          </w:p>
          <w:p w:rsidR="00F130D7" w:rsidRDefault="00C93907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20.7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5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20.0</w:t>
            </w:r>
          </w:p>
        </w:tc>
        <w:tc>
          <w:tcPr>
            <w:tcW w:w="624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5"/>
              <w:ind w:left="14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19.5</w:t>
            </w:r>
          </w:p>
        </w:tc>
        <w:tc>
          <w:tcPr>
            <w:tcW w:w="628" w:type="dxa"/>
            <w:vMerge w:val="restart"/>
            <w:tcBorders>
              <w:right w:val="nil"/>
            </w:tcBorders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C93907">
            <w:pPr>
              <w:pStyle w:val="TableParagraph"/>
              <w:spacing w:before="174"/>
              <w:ind w:left="16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14.5</w:t>
            </w: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278"/>
              <w:rPr>
                <w:sz w:val="17"/>
              </w:rPr>
            </w:pPr>
            <w:r>
              <w:rPr>
                <w:color w:val="231F1F"/>
                <w:sz w:val="17"/>
              </w:rPr>
              <w:t>5/16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3" w:line="161" w:lineRule="exact"/>
              <w:ind w:left="502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8.4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3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3" w:line="163" w:lineRule="exact"/>
              <w:ind w:left="278"/>
              <w:rPr>
                <w:sz w:val="17"/>
              </w:rPr>
            </w:pPr>
            <w:r>
              <w:rPr>
                <w:color w:val="231F1F"/>
                <w:sz w:val="17"/>
              </w:rPr>
              <w:t>3/18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4" w:line="162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10.5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80-11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278"/>
              <w:rPr>
                <w:sz w:val="17"/>
              </w:rPr>
            </w:pPr>
            <w:r>
              <w:rPr>
                <w:color w:val="231F1F"/>
                <w:sz w:val="17"/>
              </w:rPr>
              <w:t>7/16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11.5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3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80-12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3" w:line="163" w:lineRule="exact"/>
              <w:ind w:left="32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1/2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3" w:line="163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13.0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80-14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278"/>
              <w:rPr>
                <w:sz w:val="17"/>
              </w:rPr>
            </w:pPr>
            <w:r>
              <w:rPr>
                <w:color w:val="231F1F"/>
                <w:sz w:val="17"/>
              </w:rPr>
              <w:t>9/16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2" w:line="162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15.0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4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5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68.0</w:t>
            </w:r>
          </w:p>
        </w:tc>
        <w:tc>
          <w:tcPr>
            <w:tcW w:w="568" w:type="dxa"/>
            <w:vMerge w:val="restart"/>
          </w:tcPr>
          <w:p w:rsidR="00F130D7" w:rsidRDefault="00F130D7">
            <w:pPr>
              <w:pStyle w:val="TableParagraph"/>
              <w:rPr>
                <w:sz w:val="20"/>
              </w:rPr>
            </w:pPr>
          </w:p>
          <w:p w:rsidR="00F130D7" w:rsidRDefault="00F130D7">
            <w:pPr>
              <w:pStyle w:val="TableParagraph"/>
              <w:spacing w:before="1"/>
              <w:rPr>
                <w:sz w:val="23"/>
              </w:rPr>
            </w:pPr>
          </w:p>
          <w:p w:rsidR="00F130D7" w:rsidRDefault="00C93907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32.0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2" w:line="164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80-16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2" w:line="164" w:lineRule="exact"/>
              <w:ind w:left="32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5/8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2" w:line="164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17.0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4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80-18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236"/>
              <w:rPr>
                <w:sz w:val="17"/>
              </w:rPr>
            </w:pPr>
            <w:r>
              <w:rPr>
                <w:color w:val="231F1F"/>
                <w:sz w:val="17"/>
              </w:rPr>
              <w:t>11/16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1" w:line="163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19.0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</w:tcPr>
          <w:p w:rsidR="00F130D7" w:rsidRDefault="00C93907">
            <w:pPr>
              <w:pStyle w:val="TableParagraph"/>
              <w:spacing w:before="41" w:line="165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80-20</w:t>
            </w:r>
          </w:p>
        </w:tc>
        <w:tc>
          <w:tcPr>
            <w:tcW w:w="868" w:type="dxa"/>
          </w:tcPr>
          <w:p w:rsidR="00F130D7" w:rsidRDefault="00C93907">
            <w:pPr>
              <w:pStyle w:val="TableParagraph"/>
              <w:spacing w:before="41" w:line="165" w:lineRule="exact"/>
              <w:ind w:left="32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3/4</w:t>
            </w:r>
          </w:p>
        </w:tc>
        <w:tc>
          <w:tcPr>
            <w:tcW w:w="1215" w:type="dxa"/>
          </w:tcPr>
          <w:p w:rsidR="00F130D7" w:rsidRDefault="00C93907">
            <w:pPr>
              <w:pStyle w:val="TableParagraph"/>
              <w:spacing w:before="42" w:line="164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21.0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  <w:tr w:rsidR="00F130D7">
        <w:trPr>
          <w:trHeight w:val="226"/>
        </w:trPr>
        <w:tc>
          <w:tcPr>
            <w:tcW w:w="1187" w:type="dxa"/>
            <w:tcBorders>
              <w:left w:val="nil"/>
            </w:tcBorders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176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RNB</w:t>
            </w:r>
            <w:r>
              <w:rPr>
                <w:color w:val="231F1F"/>
                <w:spacing w:val="-1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80-22</w:t>
            </w:r>
          </w:p>
        </w:tc>
        <w:tc>
          <w:tcPr>
            <w:tcW w:w="868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321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7/8</w:t>
            </w:r>
          </w:p>
        </w:tc>
        <w:tc>
          <w:tcPr>
            <w:tcW w:w="1215" w:type="dxa"/>
            <w:shd w:val="clear" w:color="auto" w:fill="EBE9E9"/>
          </w:tcPr>
          <w:p w:rsidR="00F130D7" w:rsidRDefault="00C93907">
            <w:pPr>
              <w:pStyle w:val="TableParagraph"/>
              <w:spacing w:before="40" w:line="166" w:lineRule="exact"/>
              <w:ind w:left="459"/>
              <w:rPr>
                <w:sz w:val="17"/>
              </w:rPr>
            </w:pPr>
            <w:r>
              <w:rPr>
                <w:color w:val="231F1F"/>
                <w:w w:val="95"/>
                <w:sz w:val="17"/>
              </w:rPr>
              <w:t>23.0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nil"/>
            </w:tcBorders>
          </w:tcPr>
          <w:p w:rsidR="00F130D7" w:rsidRDefault="00F130D7">
            <w:pPr>
              <w:rPr>
                <w:sz w:val="2"/>
                <w:szCs w:val="2"/>
              </w:rPr>
            </w:pPr>
          </w:p>
        </w:tc>
      </w:tr>
    </w:tbl>
    <w:p w:rsidR="00F130D7" w:rsidRPr="00BE6C13" w:rsidRDefault="00C93907">
      <w:pPr>
        <w:pStyle w:val="a3"/>
        <w:spacing w:before="113"/>
        <w:ind w:left="3115" w:right="2915"/>
        <w:jc w:val="center"/>
        <w:rPr>
          <w:lang w:val="ru-RU"/>
        </w:rPr>
      </w:pPr>
      <w:r>
        <w:pict>
          <v:group id="_x0000_s1027" style="position:absolute;left:0;text-align:left;margin-left:44.7pt;margin-top:22.95pt;width:129.75pt;height:78.3pt;z-index:-251654656;mso-wrap-distance-left:0;mso-wrap-distance-right:0;mso-position-horizontal-relative:page;mso-position-vertical-relative:text" coordorigin="894,459" coordsize="2595,1566">
            <v:shape id="_x0000_s1039" type="#_x0000_t75" style="position:absolute;left:1490;top:1322;width:297;height:382">
              <v:imagedata r:id="rId19" o:title=""/>
            </v:shape>
            <v:shape id="_x0000_s1038" style="position:absolute;left:1552;top:728;width:1512;height:943" coordorigin="1552,729" coordsize="1512,943" o:spt="100" adj="0,,0" path="m1552,1331r350,-187l1918,1132r16,-4l1959,1133r44,14l2056,1186r45,64l2133,1317r13,51l2155,1396r16,19l2187,1426r7,3m1755,1671r445,-246l2284,1384r58,-22l2401,1352r88,-5l2575,1342r47,-2l2644,1341r13,2l2675,1344r39,-2l2767,1334r62,-16l2894,1291r62,-42l3009,1189r38,-79l3064,1007t-166,-8l2882,1056r-43,49l2772,1144r-84,26l2592,1179r-97,-9l2411,1144r-67,-39l2301,1056r-16,-57l2301,942r43,-49l2411,854r84,-25l2592,819r96,10l2772,854r67,39l2882,942r16,57xm2143,1351r18,13l2174,1367r8,-2l2183,1363r70,-39l2339,1298r80,-18l2471,1270r36,-4l2547,1267r32,3l2592,1272r93,-3l2772,1255r79,-23l2920,1200r57,-39l3021,1116r28,-50l3060,1011r-9,-55l3026,905r-42,-48l2929,816r-67,-35l2784,754r-86,-18l2605,729r-93,3l2427,744r-76,22l2284,797r-57,38l2184,880r-31,52l2137,989r-23,76l2096,1109r-22,29l2036,1169t249,-154l2460,848r122,-53l2706,855r184,176m1643,1430r4,-87l2003,1147e" filled="f" strokecolor="#231f1f" strokeweight=".13933mm">
              <v:stroke joinstyle="round"/>
              <v:formulas/>
              <v:path arrowok="t" o:connecttype="segments"/>
            </v:shape>
            <v:shape id="_x0000_s1037" style="position:absolute;left:2194;top:460;width:1293;height:1286" coordorigin="2194,461" coordsize="1293,1286" o:spt="100" adj="0,,0" path="m2356,472r496,304m2333,831r158,97m2682,954l2864,851t-403,213l2311,1143t401,-77l3257,1416t-1063,13l2690,1746t283,-512l3487,952m2399,706l2822,461t-32,94l3412,952e" filled="f" strokecolor="#231f1f" strokeweight=".06986mm">
              <v:stroke joinstyle="round"/>
              <v:formulas/>
              <v:path arrowok="t" o:connecttype="segments"/>
            </v:shape>
            <v:shape id="_x0000_s1036" style="position:absolute;left:2767;top:540;width:667;height:426" coordorigin="2767,541" coordsize="667,426" o:spt="100" adj="0,,0" path="m2801,550r-2,l2791,548r-14,-4l2771,542r-4,-1l2771,543r4,5l2780,553r4,5l2787,562r3,5l2801,550xm3434,966r-3,-3l3426,959r-4,-6l3417,948r-3,-4l3411,940r-10,17l3403,957r8,1l3424,962r6,2l3434,966xe" fillcolor="#231f1f" stroked="f">
              <v:stroke joinstyle="round"/>
              <v:formulas/>
              <v:path arrowok="t" o:connecttype="segments"/>
            </v:shape>
            <v:line id="_x0000_s1035" style="position:absolute" from="2347,521" to="1064,1228" strokecolor="#231f1f" strokeweight=".06986mm"/>
            <v:shape id="_x0000_s1034" style="position:absolute;left:1040;top:508;width:1330;height:734" coordorigin="1041,508" coordsize="1330,734" o:spt="100" adj="0,,0" path="m1075,1234r-10,-18l1064,1218r-5,6l1049,1234r-5,5l1041,1241r4,-1l1051,1238r7,-2l1065,1235r4,-1l1075,1234xm2370,508r-4,2l2360,511r-7,2l2346,514r-4,1l2336,516r10,17l2347,531r5,-6l2362,515r5,-4l2370,508xe" fillcolor="#231f1f" stroked="f">
              <v:stroke joinstyle="round"/>
              <v:formulas/>
              <v:path arrowok="t" o:connecttype="segments"/>
            </v:shape>
            <v:shape id="_x0000_s1033" style="position:absolute;left:896;top:1244;width:757;height:718" coordorigin="896,1244" coordsize="757,718" o:spt="100" adj="0,,0" path="m999,1244r547,377m1477,1363l896,1710t757,2l1228,1961e" filled="f" strokecolor="#231f1f" strokeweight=".06986mm">
              <v:stroke joinstyle="round"/>
              <v:formulas/>
              <v:path arrowok="t" o:connecttype="segments"/>
            </v:shape>
            <v:shape id="_x0000_s1032" type="#_x0000_t75" style="position:absolute;left:950;top:1443;width:687;height:478">
              <v:imagedata r:id="rId20" o:title=""/>
            </v:shape>
            <v:shape id="_x0000_s1031" style="position:absolute;left:1686;top:1714;width:916;height:309" coordorigin="1687,1714" coordsize="916,309" o:spt="100" adj="0,,0" path="m1687,1714r478,308m2159,1974r443,-245e" filled="f" strokecolor="#231f1f" strokeweight=".06986mm">
              <v:stroke joinstyle="round"/>
              <v:formulas/>
              <v:path arrowok="t" o:connecttype="segments"/>
            </v:shape>
            <v:shape id="_x0000_s1030" style="position:absolute;left:2133;top:1714;width:494;height:273" coordorigin="2134,1715" coordsize="494,273" o:spt="100" adj="0,,0" path="m2170,1980r-10,-20l2159,1962r-6,7l2143,1980r-5,5l2134,1988r4,-2l2145,1984r7,-1l2159,1981r5,l2170,1980xm2627,1715r-4,2l2616,1718r-7,2l2602,1721r-5,1l2591,1723r10,19l2602,1740r6,-7l2618,1722r6,-4l2627,1715xe" fillcolor="#231f1f" stroked="f">
              <v:stroke joinstyle="round"/>
              <v:formulas/>
              <v:path arrowok="t" o:connecttype="segments"/>
            </v:shape>
            <v:line id="_x0000_s1029" style="position:absolute" from="2668,1690" to="3188,1410" strokecolor="#231f1f" strokeweight=".06986mm"/>
            <v:shape id="_x0000_s1028" style="position:absolute;left:959;top:680;width:2254;height:1252" coordorigin="959,680" coordsize="2254,1252" o:spt="100" adj="0,,0" path="m1015,1854r-4,-7l1007,1842r-1,-1l1006,1860r,34l968,1894r,-52l994,1842r5,4l1005,1852r1,8l1006,1841r-6,-7l959,1834r,68l992,1902r8,-2l1007,1894r5,-4l1015,1880r,-26xm1067,1861r-7,-3l1058,1857r,6l1058,1896r-8,4l1047,1900r,-42l1048,1858r10,5l1058,1857r-6,-2l1047,1855r,-15l1043,1838r,62l1041,1900r-10,-7l1031,1861r9,-3l1043,1858r,42l1043,1838r-1,l1043,1855r-4,l1023,1858r,39l1036,1903r7,l1043,1922r4,1l1047,1903r4,l1067,1900r,l1067,1861xm1233,1698r-8,l1225,1732r,27l1215,1760r-8,l1199,1757r,-25l1199,1722r23,l1225,1732r,-34l1225,1698r,24l1224,1722r-2,-4l1217,1715r-18,l1190,1725r,32l1200,1767r21,l1225,1760r,-1l1225,1759r,7l1233,1766r,-7l1233,1722r,l1233,1698xm1286,1725r-7,-3l1278,1721r,6l1278,1760r-8,3l1266,1763r,-41l1268,1722r10,5l1278,1721r-6,-3l1266,1718r,-15l1262,1702r,61l1260,1763r-9,-6l1251,1725r9,-3l1262,1722r,41l1262,1702r,l1262,1718r-3,l1242,1722r,39l1256,1767r6,l1263,1786r3,1l1266,1767r4,l1286,1764r,-1l1286,1725xm1661,833r-33,l1628,773r-9,l1619,841r42,l1661,833xm2482,1924r-42,l2440,1901r38,l2478,1893r-38,l2440,1872r40,l2480,1864r-49,l2431,1932r51,l2482,1924xm2525,981r-8,l2517,1015r,27l2507,1043r-7,l2491,1039r,-24l2491,1005r23,l2517,1015r,-34l2517,981r,24l2517,1005r-3,-4l2509,998r-18,l2482,1008r,32l2492,1050r21,l2517,1043r,-1l2517,1042r,6l2525,1048r,-6l2525,1005r,l2525,981xm2580,1040r-34,l2547,1039r1,-3l2556,1030r21,-17l2579,1006r,-15l2574,980r-21,l2543,982r-6,13l2536,1000r9,1l2545,987r20,l2571,992r,10l2570,1006r-8,9l2559,1018r-13,10l2534,1038r1,10l2580,1048r,-8xm2631,1008r-7,-4l2623,1004r,6l2623,1043r-9,3l2611,1046r,-42l2613,1004r10,6l2623,1004r-6,-3l2611,1001r,-15l2607,985r,61l2605,1046r-9,-6l2596,1007r9,-3l2607,1004r,42l2607,985r,l2607,1001r-4,l2587,1005r,39l2601,1050r6,l2607,1069r4,1l2611,1050r4,l2631,1047r,-1l2631,1008xm2679,1696r-10,-18l2668,1679r-6,7l2652,1697r-5,4l2643,1704r4,-2l2654,1700r7,-1l2668,1697r5,l2679,1696xm3020,1575r-45,l2975,1643r9,l2984,1612r31,l3015,1604r-31,l2984,1583r36,l3020,1575xm3199,723r-2,-6l3197,715r-7,-2l3190,717r,23l3157,740r,-23l3190,717r,-4l3186,712r7,-3l3195,708r1,-8l3196,693r-2,-5l3193,688r-6,-5l3187,688r,21l3157,709r,-21l3187,688r,-5l3184,680r-6,l3148,680r,68l3183,748r12,-5l3197,740r2,-4l3199,723xm3213,1397r-4,1l3203,1400r-8,2l3188,1403r-11,1l3187,1423r1,-2l3194,1415r10,-11l3210,1399r3,-2xe" fillcolor="#231f1f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6" type="#_x0000_t202" style="position:absolute;left:0;text-align:left;margin-left:191.2pt;margin-top:17.85pt;width:340.25pt;height:145.1pt;z-index:-2516556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1F"/>
                      <w:left w:val="single" w:sz="6" w:space="0" w:color="231F1F"/>
                      <w:bottom w:val="single" w:sz="6" w:space="0" w:color="231F1F"/>
                      <w:right w:val="single" w:sz="6" w:space="0" w:color="231F1F"/>
                      <w:insideH w:val="single" w:sz="6" w:space="0" w:color="231F1F"/>
                      <w:insideV w:val="single" w:sz="6" w:space="0" w:color="23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7"/>
                    <w:gridCol w:w="868"/>
                    <w:gridCol w:w="1215"/>
                    <w:gridCol w:w="568"/>
                    <w:gridCol w:w="568"/>
                    <w:gridCol w:w="568"/>
                    <w:gridCol w:w="568"/>
                    <w:gridCol w:w="624"/>
                    <w:gridCol w:w="628"/>
                  </w:tblGrid>
                  <w:tr w:rsidR="00F130D7">
                    <w:trPr>
                      <w:trHeight w:val="234"/>
                    </w:trPr>
                    <w:tc>
                      <w:tcPr>
                        <w:tcW w:w="1187" w:type="dxa"/>
                        <w:vMerge w:val="restart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144"/>
                          <w:ind w:left="333" w:right="444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Tnп</w:t>
                        </w:r>
                        <w:proofErr w:type="spellEnd"/>
                      </w:p>
                    </w:tc>
                    <w:tc>
                      <w:tcPr>
                        <w:tcW w:w="868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9" w:line="247" w:lineRule="auto"/>
                          <w:ind w:left="162" w:hanging="1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85"/>
                            <w:sz w:val="17"/>
                          </w:rPr>
                          <w:t>Peзъ6a,</w:t>
                        </w:r>
                        <w:r>
                          <w:rPr>
                            <w:color w:val="231F1F"/>
                            <w:spacing w:val="-4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дюйм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6" w:line="247" w:lineRule="auto"/>
                          <w:ind w:left="418" w:hanging="20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Peзъ6a d2</w:t>
                        </w:r>
                        <w:r>
                          <w:rPr>
                            <w:color w:val="231F1F"/>
                            <w:spacing w:val="-4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color w:val="231F1F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3524" w:type="dxa"/>
                        <w:gridSpan w:val="6"/>
                        <w:tcBorders>
                          <w:righ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23" w:line="191" w:lineRule="exact"/>
                          <w:ind w:left="101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Paзмepы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мм</w:t>
                        </w:r>
                        <w:proofErr w:type="spellEnd"/>
                        <w:r>
                          <w:rPr>
                            <w:color w:val="231F1F"/>
                            <w:w w:val="90"/>
                            <w:sz w:val="17"/>
                          </w:rPr>
                          <w:t>)</w:t>
                        </w:r>
                      </w:p>
                    </w:tc>
                  </w:tr>
                  <w:tr w:rsidR="00F130D7">
                    <w:trPr>
                      <w:trHeight w:val="246"/>
                    </w:trPr>
                    <w:tc>
                      <w:tcPr>
                        <w:tcW w:w="1187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8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  <w:shd w:val="clear" w:color="auto" w:fill="EBE9E9"/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3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5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51" w:line="175" w:lineRule="exact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1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624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95" w:lineRule="exact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  <w:tc>
                      <w:tcPr>
                        <w:tcW w:w="628" w:type="dxa"/>
                        <w:tcBorders>
                          <w:righ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31" w:line="195" w:lineRule="exact"/>
                          <w:ind w:left="22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d</w:t>
                        </w:r>
                        <w:r>
                          <w:rPr>
                            <w:color w:val="231F1F"/>
                            <w:position w:val="2"/>
                            <w:sz w:val="17"/>
                          </w:rPr>
                          <w:t>φ</w:t>
                        </w:r>
                      </w:p>
                    </w:tc>
                  </w:tr>
                  <w:tr w:rsidR="00F130D7">
                    <w:trPr>
                      <w:trHeight w:val="201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19" w:line="162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100-6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19" w:line="162" w:lineRule="exact"/>
                          <w:ind w:left="307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1/4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20" w:line="162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6.5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28.5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55.6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20.4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5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21.0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5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22.1</w:t>
                        </w:r>
                      </w:p>
                    </w:tc>
                    <w:tc>
                      <w:tcPr>
                        <w:tcW w:w="628" w:type="dxa"/>
                        <w:vMerge w:val="restart"/>
                        <w:tcBorders>
                          <w:right w:val="nil"/>
                        </w:tcBorders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spacing w:before="174"/>
                          <w:ind w:left="16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16.4</w:t>
                        </w: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100-8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26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5/16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3" w:line="161" w:lineRule="exact"/>
                          <w:ind w:left="50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8.4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100-10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26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3/18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4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10.5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100-11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26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7/16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11.5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100-12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307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1/2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3" w:line="163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13.0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100-14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26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9/16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2" w:line="162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15.0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32.0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5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69.0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</w:tcPr>
                      <w:p w:rsidR="00F130D7" w:rsidRDefault="00F130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F130D7" w:rsidRDefault="00F130D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F130D7" w:rsidRDefault="00C93907"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32.0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100-16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307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5/8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17.0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4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100-18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sz w:val="17"/>
                          </w:rPr>
                          <w:t>11/16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1" w:line="163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19.0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</w:tcPr>
                      <w:p w:rsidR="00F130D7" w:rsidRDefault="00C93907">
                        <w:pPr>
                          <w:pStyle w:val="TableParagraph"/>
                          <w:spacing w:before="41" w:line="165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100-20</w:t>
                        </w:r>
                      </w:p>
                    </w:tc>
                    <w:tc>
                      <w:tcPr>
                        <w:tcW w:w="868" w:type="dxa"/>
                      </w:tcPr>
                      <w:p w:rsidR="00F130D7" w:rsidRDefault="00C93907">
                        <w:pPr>
                          <w:pStyle w:val="TableParagraph"/>
                          <w:spacing w:before="41" w:line="165" w:lineRule="exact"/>
                          <w:ind w:left="307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3/4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F130D7" w:rsidRDefault="00C93907">
                        <w:pPr>
                          <w:pStyle w:val="TableParagraph"/>
                          <w:spacing w:before="42" w:line="164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21.0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130D7">
                    <w:trPr>
                      <w:trHeight w:val="226"/>
                    </w:trPr>
                    <w:tc>
                      <w:tcPr>
                        <w:tcW w:w="1187" w:type="dxa"/>
                        <w:tcBorders>
                          <w:left w:val="nil"/>
                        </w:tcBorders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176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RNB</w:t>
                        </w:r>
                        <w:r>
                          <w:rPr>
                            <w:color w:val="231F1F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100-22</w:t>
                        </w:r>
                      </w:p>
                    </w:tc>
                    <w:tc>
                      <w:tcPr>
                        <w:tcW w:w="868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307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7/8</w:t>
                        </w:r>
                      </w:p>
                    </w:tc>
                    <w:tc>
                      <w:tcPr>
                        <w:tcW w:w="1215" w:type="dxa"/>
                        <w:shd w:val="clear" w:color="auto" w:fill="EBE9E9"/>
                      </w:tcPr>
                      <w:p w:rsidR="00F130D7" w:rsidRDefault="00C93907">
                        <w:pPr>
                          <w:pStyle w:val="TableParagraph"/>
                          <w:spacing w:before="40" w:line="166" w:lineRule="exact"/>
                          <w:ind w:left="459"/>
                          <w:rPr>
                            <w:sz w:val="17"/>
                          </w:rPr>
                        </w:pPr>
                        <w:r>
                          <w:rPr>
                            <w:color w:val="231F1F"/>
                            <w:w w:val="95"/>
                            <w:sz w:val="17"/>
                          </w:rPr>
                          <w:t>23.0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130D7" w:rsidRDefault="00F130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130D7" w:rsidRDefault="00F130D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BE6C13" w:rsidRPr="00BE6C13">
        <w:rPr>
          <w:color w:val="231F1F"/>
          <w:w w:val="95"/>
          <w:lang w:val="ru-RU"/>
        </w:rPr>
        <w:t>поперечное сечение провода</w:t>
      </w:r>
      <w:r w:rsidRPr="00BE6C13">
        <w:rPr>
          <w:color w:val="231F1F"/>
          <w:w w:val="95"/>
          <w:lang w:val="ru-RU"/>
        </w:rPr>
        <w:t>120-150</w:t>
      </w:r>
      <w:r w:rsidRPr="00BE6C13">
        <w:rPr>
          <w:color w:val="231F1F"/>
          <w:spacing w:val="-3"/>
          <w:w w:val="95"/>
          <w:lang w:val="ru-RU"/>
        </w:rPr>
        <w:t xml:space="preserve"> </w:t>
      </w:r>
      <w:r>
        <w:rPr>
          <w:color w:val="231F1F"/>
          <w:w w:val="95"/>
        </w:rPr>
        <w:t>mm</w:t>
      </w:r>
      <w:r w:rsidRPr="00BE6C13">
        <w:rPr>
          <w:color w:val="231F1F"/>
          <w:w w:val="95"/>
          <w:sz w:val="10"/>
          <w:lang w:val="ru-RU"/>
        </w:rPr>
        <w:t>²</w:t>
      </w:r>
      <w:r>
        <w:rPr>
          <w:color w:val="231F1F"/>
          <w:w w:val="95"/>
        </w:rPr>
        <w:t>Imax</w:t>
      </w:r>
      <w:r w:rsidRPr="00BE6C13">
        <w:rPr>
          <w:color w:val="231F1F"/>
          <w:spacing w:val="-3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=</w:t>
      </w:r>
      <w:r w:rsidRPr="00BE6C13">
        <w:rPr>
          <w:color w:val="231F1F"/>
          <w:spacing w:val="-2"/>
          <w:w w:val="95"/>
          <w:lang w:val="ru-RU"/>
        </w:rPr>
        <w:t xml:space="preserve"> </w:t>
      </w:r>
      <w:r w:rsidRPr="00BE6C13">
        <w:rPr>
          <w:color w:val="231F1F"/>
          <w:w w:val="95"/>
          <w:lang w:val="ru-RU"/>
        </w:rPr>
        <w:t>300</w:t>
      </w:r>
      <w:r>
        <w:rPr>
          <w:color w:val="231F1F"/>
          <w:w w:val="95"/>
        </w:rPr>
        <w:t>A</w:t>
      </w:r>
    </w:p>
    <w:sectPr w:rsidR="00F130D7" w:rsidRPr="00BE6C13">
      <w:pgSz w:w="11910" w:h="16840"/>
      <w:pgMar w:top="1280" w:right="1080" w:bottom="1020" w:left="72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07" w:rsidRDefault="00C93907">
      <w:r>
        <w:separator/>
      </w:r>
    </w:p>
  </w:endnote>
  <w:endnote w:type="continuationSeparator" w:id="0">
    <w:p w:rsidR="00C93907" w:rsidRDefault="00C9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13" w:rsidRDefault="00BE6C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7" w:rsidRDefault="00C93907">
    <w:pPr>
      <w:pStyle w:val="a3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6.75pt;margin-top:789.85pt;width:87.4pt;height:39.75pt;z-index:-17516032;mso-position-horizontal-relative:page;mso-position-vertical-relative:page" filled="f" stroked="f">
          <v:textbox inset="0,0,0,0">
            <w:txbxContent>
              <w:p w:rsidR="00F130D7" w:rsidRPr="00BE6C13" w:rsidRDefault="00F130D7">
                <w:pPr>
                  <w:spacing w:before="8" w:line="249" w:lineRule="auto"/>
                  <w:ind w:left="20" w:right="14"/>
                  <w:rPr>
                    <w:rFonts w:ascii="Arial" w:hAnsi="Arial"/>
                    <w:b/>
                    <w:sz w:val="16"/>
                    <w:lang w:val="ru-RU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9pt;margin-top:802.2pt;width:67.9pt;height:15.45pt;z-index:-17515520;mso-position-horizontal-relative:page;mso-position-vertical-relative:page" filled="f" stroked="f">
          <v:textbox inset="0,0,0,0">
            <w:txbxContent>
              <w:p w:rsidR="00F130D7" w:rsidRDefault="00F130D7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13" w:rsidRDefault="00BE6C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07" w:rsidRDefault="00C93907">
      <w:r>
        <w:separator/>
      </w:r>
    </w:p>
  </w:footnote>
  <w:footnote w:type="continuationSeparator" w:id="0">
    <w:p w:rsidR="00C93907" w:rsidRDefault="00C9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13" w:rsidRDefault="00BE6C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13" w:rsidRDefault="00BE6C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13" w:rsidRDefault="00BE6C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30D7"/>
    <w:rsid w:val="00BE6C13"/>
    <w:rsid w:val="00C93907"/>
    <w:rsid w:val="00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418A6C"/>
  <w15:docId w15:val="{90BFA627-D168-49B7-A24A-0E01BC28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88"/>
      <w:ind w:left="35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6C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C13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BE6C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C1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rn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</dc:title>
  <cp:lastModifiedBy>Евгения В. Николенко</cp:lastModifiedBy>
  <cp:revision>2</cp:revision>
  <dcterms:created xsi:type="dcterms:W3CDTF">2023-09-18T01:24:00Z</dcterms:created>
  <dcterms:modified xsi:type="dcterms:W3CDTF">2023-09-18T01:28:00Z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2023-09-18T00:00:00Z</vt:filetime>
  </property>
</Properties>
</file>